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4784" w14:textId="6CBADD49" w:rsidR="00BF381D" w:rsidRPr="007C5C09" w:rsidRDefault="00BF381D" w:rsidP="00BF381D">
      <w:pPr>
        <w:rPr>
          <w:rFonts w:ascii="Arial Narrow" w:hAnsi="Arial Narrow"/>
          <w:b/>
          <w:sz w:val="22"/>
          <w:szCs w:val="22"/>
          <w:lang w:val="hr-HR"/>
        </w:rPr>
      </w:pPr>
      <w:r>
        <w:rPr>
          <w:rFonts w:ascii="Arial Narrow" w:hAnsi="Arial Narrow"/>
          <w:b/>
          <w:sz w:val="22"/>
          <w:szCs w:val="22"/>
          <w:lang w:val="hr-HR"/>
        </w:rPr>
        <w:t xml:space="preserve">plan nastave i satnica </w:t>
      </w:r>
      <w:r w:rsidRPr="00BF381D">
        <w:rPr>
          <w:rFonts w:ascii="Calibri" w:eastAsia="Calibri" w:hAnsi="Calibri" w:cs="Calibri"/>
          <w:b/>
          <w:bCs/>
          <w:lang w:eastAsia="en-US"/>
        </w:rPr>
        <w:t>METODE MOLEKULARNE BIOLOGIJE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Arial Narrow" w:hAnsi="Arial Narrow"/>
          <w:b/>
          <w:sz w:val="22"/>
          <w:szCs w:val="22"/>
          <w:lang w:val="hr-HR"/>
        </w:rPr>
        <w:t>ak. god. 2025 - 2026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1459"/>
        <w:gridCol w:w="2408"/>
        <w:gridCol w:w="7089"/>
        <w:gridCol w:w="1417"/>
        <w:gridCol w:w="1418"/>
      </w:tblGrid>
      <w:tr w:rsidR="00BF381D" w:rsidRPr="009973C0" w14:paraId="3B93492E" w14:textId="77777777" w:rsidTr="002F7148">
        <w:tc>
          <w:tcPr>
            <w:tcW w:w="1343" w:type="dxa"/>
          </w:tcPr>
          <w:p w14:paraId="34662882" w14:textId="77777777" w:rsidR="00BF381D" w:rsidRPr="009973C0" w:rsidRDefault="00BF381D" w:rsidP="002F7148">
            <w:pPr>
              <w:rPr>
                <w:rFonts w:ascii="Arial Narrow" w:hAnsi="Arial Narrow"/>
                <w:b/>
                <w:lang w:val="hr-HR"/>
              </w:rPr>
            </w:pPr>
            <w:r w:rsidRPr="009973C0">
              <w:rPr>
                <w:rFonts w:ascii="Arial Narrow" w:hAnsi="Arial Narrow"/>
                <w:b/>
                <w:lang w:val="hr-HR"/>
              </w:rPr>
              <w:t>Datum</w:t>
            </w:r>
          </w:p>
        </w:tc>
        <w:tc>
          <w:tcPr>
            <w:tcW w:w="1459" w:type="dxa"/>
          </w:tcPr>
          <w:p w14:paraId="4E2CC3E4" w14:textId="77777777" w:rsidR="00BF381D" w:rsidRPr="009973C0" w:rsidRDefault="00BF381D" w:rsidP="002F7148">
            <w:pPr>
              <w:rPr>
                <w:rFonts w:ascii="Arial Narrow" w:hAnsi="Arial Narrow"/>
                <w:b/>
                <w:lang w:val="hr-HR"/>
              </w:rPr>
            </w:pPr>
            <w:r w:rsidRPr="009973C0">
              <w:rPr>
                <w:rFonts w:ascii="Arial Narrow" w:hAnsi="Arial Narrow"/>
                <w:b/>
                <w:lang w:val="hr-HR"/>
              </w:rPr>
              <w:t>Vrijeme</w:t>
            </w:r>
            <w:r w:rsidRPr="009973C0">
              <w:rPr>
                <w:rFonts w:ascii="Arial Narrow" w:hAnsi="Arial Narrow"/>
                <w:b/>
                <w:lang w:val="hr-HR"/>
              </w:rPr>
              <w:br/>
              <w:t xml:space="preserve"> (od – do)</w:t>
            </w:r>
          </w:p>
        </w:tc>
        <w:tc>
          <w:tcPr>
            <w:tcW w:w="2408" w:type="dxa"/>
          </w:tcPr>
          <w:p w14:paraId="2663D24E" w14:textId="77777777" w:rsidR="00BF381D" w:rsidRPr="009973C0" w:rsidRDefault="00BF381D" w:rsidP="002F7148">
            <w:pPr>
              <w:rPr>
                <w:rFonts w:ascii="Arial Narrow" w:hAnsi="Arial Narrow"/>
                <w:b/>
                <w:lang w:val="hr-HR"/>
              </w:rPr>
            </w:pPr>
            <w:r w:rsidRPr="009973C0">
              <w:rPr>
                <w:rFonts w:ascii="Arial Narrow" w:hAnsi="Arial Narrow"/>
                <w:b/>
                <w:lang w:val="hr-HR"/>
              </w:rPr>
              <w:t>Nastavnik/suradnik</w:t>
            </w:r>
          </w:p>
        </w:tc>
        <w:tc>
          <w:tcPr>
            <w:tcW w:w="7089" w:type="dxa"/>
          </w:tcPr>
          <w:p w14:paraId="5E87B0F5" w14:textId="77777777" w:rsidR="00BF381D" w:rsidRPr="009973C0" w:rsidRDefault="00BF381D" w:rsidP="002F7148">
            <w:pPr>
              <w:rPr>
                <w:rFonts w:ascii="Arial Narrow" w:hAnsi="Arial Narrow"/>
                <w:b/>
                <w:lang w:val="hr-HR"/>
              </w:rPr>
            </w:pPr>
            <w:r w:rsidRPr="009973C0">
              <w:rPr>
                <w:rFonts w:ascii="Arial Narrow" w:hAnsi="Arial Narrow"/>
                <w:b/>
                <w:lang w:val="hr-HR"/>
              </w:rPr>
              <w:t>Tema</w:t>
            </w:r>
          </w:p>
        </w:tc>
        <w:tc>
          <w:tcPr>
            <w:tcW w:w="1417" w:type="dxa"/>
          </w:tcPr>
          <w:p w14:paraId="169C90CE" w14:textId="77777777" w:rsidR="00BF381D" w:rsidRPr="009973C0" w:rsidRDefault="00BF381D" w:rsidP="002F7148">
            <w:pPr>
              <w:rPr>
                <w:rFonts w:ascii="Arial Narrow" w:hAnsi="Arial Narrow"/>
                <w:b/>
                <w:lang w:val="hr-HR"/>
              </w:rPr>
            </w:pPr>
            <w:r w:rsidRPr="009973C0">
              <w:rPr>
                <w:rFonts w:ascii="Arial Narrow" w:hAnsi="Arial Narrow"/>
                <w:b/>
                <w:lang w:val="hr-HR"/>
              </w:rPr>
              <w:t>Sati</w:t>
            </w:r>
          </w:p>
        </w:tc>
        <w:tc>
          <w:tcPr>
            <w:tcW w:w="1418" w:type="dxa"/>
          </w:tcPr>
          <w:p w14:paraId="0F6BF499" w14:textId="77777777" w:rsidR="00BF381D" w:rsidRPr="009973C0" w:rsidRDefault="00BF381D" w:rsidP="002F7148">
            <w:pPr>
              <w:rPr>
                <w:rFonts w:ascii="Arial Narrow" w:hAnsi="Arial Narrow"/>
                <w:b/>
                <w:lang w:val="hr-HR"/>
              </w:rPr>
            </w:pPr>
            <w:r w:rsidRPr="009973C0">
              <w:rPr>
                <w:rFonts w:ascii="Arial Narrow" w:hAnsi="Arial Narrow"/>
                <w:b/>
                <w:lang w:val="hr-HR"/>
              </w:rPr>
              <w:t>Studentska skupina</w:t>
            </w:r>
          </w:p>
        </w:tc>
      </w:tr>
      <w:tr w:rsidR="00BF381D" w:rsidRPr="009973C0" w14:paraId="58C398A3" w14:textId="77777777" w:rsidTr="002F7148">
        <w:tc>
          <w:tcPr>
            <w:tcW w:w="15134" w:type="dxa"/>
            <w:gridSpan w:val="6"/>
            <w:tcBorders>
              <w:bottom w:val="single" w:sz="4" w:space="0" w:color="auto"/>
            </w:tcBorders>
            <w:shd w:val="clear" w:color="auto" w:fill="D0CECE"/>
          </w:tcPr>
          <w:p w14:paraId="1C6B3B03" w14:textId="77777777" w:rsidR="00BF381D" w:rsidRPr="009973C0" w:rsidRDefault="00BF381D" w:rsidP="002F7148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9973C0">
              <w:rPr>
                <w:rFonts w:ascii="Arial Narrow" w:hAnsi="Arial Narrow"/>
                <w:b/>
                <w:lang w:val="hr-HR"/>
              </w:rPr>
              <w:t>I Tjedan</w:t>
            </w:r>
          </w:p>
        </w:tc>
      </w:tr>
      <w:tr w:rsidR="00BF381D" w:rsidRPr="000D1BE5" w14:paraId="4DC244EB" w14:textId="77777777" w:rsidTr="00DC6E17">
        <w:trPr>
          <w:trHeight w:val="557"/>
        </w:trPr>
        <w:tc>
          <w:tcPr>
            <w:tcW w:w="1343" w:type="dxa"/>
            <w:vMerge w:val="restart"/>
          </w:tcPr>
          <w:p w14:paraId="62C3880B" w14:textId="04DC25B2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</w:t>
            </w:r>
            <w:r w:rsidR="00416B8E" w:rsidRPr="000D1BE5">
              <w:rPr>
                <w:rFonts w:ascii="Arial Narrow" w:hAnsi="Arial Narrow"/>
                <w:lang w:val="hr-HR"/>
              </w:rPr>
              <w:t>8</w:t>
            </w:r>
            <w:r w:rsidRPr="000D1BE5">
              <w:rPr>
                <w:rFonts w:ascii="Arial Narrow" w:hAnsi="Arial Narrow"/>
                <w:lang w:val="hr-HR"/>
              </w:rPr>
              <w:t>.0</w:t>
            </w:r>
            <w:r w:rsidR="00416B8E" w:rsidRPr="000D1BE5">
              <w:rPr>
                <w:rFonts w:ascii="Arial Narrow" w:hAnsi="Arial Narrow"/>
                <w:lang w:val="hr-HR"/>
              </w:rPr>
              <w:t>5</w:t>
            </w:r>
            <w:r w:rsidRPr="000D1BE5">
              <w:rPr>
                <w:rFonts w:ascii="Arial Narrow" w:hAnsi="Arial Narrow"/>
                <w:lang w:val="hr-HR"/>
              </w:rPr>
              <w:t>.202</w:t>
            </w:r>
            <w:r w:rsidR="00416B8E" w:rsidRPr="000D1BE5">
              <w:rPr>
                <w:rFonts w:ascii="Arial Narrow" w:hAnsi="Arial Narrow"/>
                <w:lang w:val="hr-HR"/>
              </w:rPr>
              <w:t>6</w:t>
            </w:r>
            <w:r w:rsidRPr="000D1BE5">
              <w:rPr>
                <w:rFonts w:ascii="Arial Narrow" w:hAnsi="Arial Narrow"/>
                <w:lang w:val="hr-HR"/>
              </w:rPr>
              <w:t>.</w:t>
            </w:r>
          </w:p>
          <w:p w14:paraId="0246FE3E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Ponedjeljak</w:t>
            </w:r>
          </w:p>
        </w:tc>
        <w:tc>
          <w:tcPr>
            <w:tcW w:w="1459" w:type="dxa"/>
          </w:tcPr>
          <w:p w14:paraId="789447BE" w14:textId="468D353B" w:rsidR="00BF381D" w:rsidRPr="000D1BE5" w:rsidRDefault="00E14AFE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9</w:t>
            </w:r>
            <w:r w:rsidR="00BF381D" w:rsidRPr="000D1BE5">
              <w:rPr>
                <w:rFonts w:ascii="Arial Narrow" w:hAnsi="Arial Narrow"/>
                <w:lang w:val="hr-HR"/>
              </w:rPr>
              <w:t>,00-1</w:t>
            </w:r>
            <w:r w:rsidR="00B413F1" w:rsidRPr="000D1BE5">
              <w:rPr>
                <w:rFonts w:ascii="Arial Narrow" w:hAnsi="Arial Narrow"/>
                <w:lang w:val="hr-HR"/>
              </w:rPr>
              <w:t>0</w:t>
            </w:r>
            <w:r w:rsidR="00BF381D" w:rsidRPr="000D1BE5">
              <w:rPr>
                <w:rFonts w:ascii="Arial Narrow" w:hAnsi="Arial Narrow"/>
                <w:lang w:val="hr-HR"/>
              </w:rPr>
              <w:t>,30</w:t>
            </w:r>
          </w:p>
        </w:tc>
        <w:tc>
          <w:tcPr>
            <w:tcW w:w="2408" w:type="dxa"/>
          </w:tcPr>
          <w:p w14:paraId="6B913F35" w14:textId="6A68A609" w:rsidR="00BF381D" w:rsidRPr="000D1BE5" w:rsidRDefault="00E14AFE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doc</w:t>
            </w:r>
            <w:r w:rsidR="00BF381D" w:rsidRPr="000D1BE5">
              <w:rPr>
                <w:rFonts w:ascii="Arial Narrow" w:hAnsi="Arial Narrow"/>
                <w:lang w:val="hr-HR"/>
              </w:rPr>
              <w:t>. dr.</w:t>
            </w:r>
            <w:r w:rsidRPr="000D1BE5">
              <w:rPr>
                <w:rFonts w:ascii="Arial Narrow" w:hAnsi="Arial Narrow"/>
                <w:lang w:val="hr-HR"/>
              </w:rPr>
              <w:t xml:space="preserve"> sc.</w:t>
            </w:r>
            <w:r w:rsidR="00BF381D" w:rsidRPr="000D1BE5">
              <w:rPr>
                <w:rFonts w:ascii="Arial Narrow" w:hAnsi="Arial Narrow"/>
                <w:lang w:val="hr-HR"/>
              </w:rPr>
              <w:t xml:space="preserve"> </w:t>
            </w:r>
            <w:r w:rsidRPr="000D1BE5">
              <w:rPr>
                <w:rFonts w:ascii="Arial Narrow" w:hAnsi="Arial Narrow"/>
                <w:lang w:val="hr-HR"/>
              </w:rPr>
              <w:t>Ivana Talić Drlje</w:t>
            </w:r>
          </w:p>
          <w:p w14:paraId="3E32B67C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  <w:p w14:paraId="3A8F91FB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</w:tcPr>
          <w:p w14:paraId="584629BD" w14:textId="03A0D4DA" w:rsidR="00DC6E17" w:rsidRPr="000D1BE5" w:rsidRDefault="00DC6E17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Molekularna dijagnostika-uvod i osnovni pojmovi</w:t>
            </w:r>
          </w:p>
          <w:p w14:paraId="446AA1D2" w14:textId="6B4428F9" w:rsidR="00DC6E17" w:rsidRPr="000D1BE5" w:rsidRDefault="00DC6E17" w:rsidP="00DC6E17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Stanica i stanična membrana</w:t>
            </w:r>
          </w:p>
        </w:tc>
        <w:tc>
          <w:tcPr>
            <w:tcW w:w="1417" w:type="dxa"/>
          </w:tcPr>
          <w:p w14:paraId="49CEDE1D" w14:textId="53CE7060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P1-</w:t>
            </w:r>
            <w:r w:rsidR="00DC1982" w:rsidRPr="000D1BE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418" w:type="dxa"/>
          </w:tcPr>
          <w:p w14:paraId="202BDCCC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  <w:tr w:rsidR="00BF381D" w:rsidRPr="000D1BE5" w14:paraId="1EF7CEE0" w14:textId="77777777" w:rsidTr="002F7148">
        <w:trPr>
          <w:trHeight w:val="447"/>
        </w:trPr>
        <w:tc>
          <w:tcPr>
            <w:tcW w:w="1343" w:type="dxa"/>
            <w:vMerge/>
          </w:tcPr>
          <w:p w14:paraId="30DAB7CD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51C9F170" w14:textId="1A86394B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</w:t>
            </w:r>
            <w:r w:rsidR="00B413F1" w:rsidRPr="000D1BE5">
              <w:rPr>
                <w:rFonts w:ascii="Arial Narrow" w:hAnsi="Arial Narrow"/>
                <w:lang w:val="hr-HR"/>
              </w:rPr>
              <w:t>0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B413F1" w:rsidRPr="000D1BE5">
              <w:rPr>
                <w:rFonts w:ascii="Arial Narrow" w:hAnsi="Arial Narrow"/>
                <w:lang w:val="hr-HR"/>
              </w:rPr>
              <w:t>45</w:t>
            </w:r>
            <w:r w:rsidRPr="000D1BE5">
              <w:rPr>
                <w:rFonts w:ascii="Arial Narrow" w:hAnsi="Arial Narrow"/>
                <w:lang w:val="hr-HR"/>
              </w:rPr>
              <w:t>-1</w:t>
            </w:r>
            <w:r w:rsidR="00B413F1" w:rsidRPr="000D1BE5">
              <w:rPr>
                <w:rFonts w:ascii="Arial Narrow" w:hAnsi="Arial Narrow"/>
                <w:lang w:val="hr-HR"/>
              </w:rPr>
              <w:t>2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B413F1" w:rsidRPr="000D1BE5">
              <w:rPr>
                <w:rFonts w:ascii="Arial Narrow" w:hAnsi="Arial Narrow"/>
                <w:lang w:val="hr-HR"/>
              </w:rPr>
              <w:t>15</w:t>
            </w:r>
          </w:p>
        </w:tc>
        <w:tc>
          <w:tcPr>
            <w:tcW w:w="2408" w:type="dxa"/>
          </w:tcPr>
          <w:p w14:paraId="6E91E871" w14:textId="77777777" w:rsidR="00DE2B58" w:rsidRPr="000D1BE5" w:rsidRDefault="00DE2B58" w:rsidP="00DE2B5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doc. dr. sc. Ivana Talić Drlje</w:t>
            </w:r>
          </w:p>
          <w:p w14:paraId="6E8F2FFC" w14:textId="77777777" w:rsidR="00DE2B58" w:rsidRPr="000D1BE5" w:rsidRDefault="00DE2B58" w:rsidP="00DE2B58">
            <w:pPr>
              <w:rPr>
                <w:rFonts w:ascii="Arial Narrow" w:hAnsi="Arial Narrow"/>
                <w:lang w:val="hr-HR"/>
              </w:rPr>
            </w:pPr>
          </w:p>
          <w:p w14:paraId="4B4037D8" w14:textId="07DE9DF9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</w:tcPr>
          <w:p w14:paraId="4E7A2E53" w14:textId="77777777" w:rsidR="00BF381D" w:rsidRPr="000D1BE5" w:rsidRDefault="00DC6E17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DNA molekula-nositelj genetičke informacije</w:t>
            </w:r>
          </w:p>
          <w:p w14:paraId="79AB315B" w14:textId="6C369728" w:rsidR="00DC6E17" w:rsidRPr="000D1BE5" w:rsidRDefault="00DC6E17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 xml:space="preserve">Kromosomi </w:t>
            </w:r>
          </w:p>
        </w:tc>
        <w:tc>
          <w:tcPr>
            <w:tcW w:w="1417" w:type="dxa"/>
          </w:tcPr>
          <w:p w14:paraId="379172BC" w14:textId="57FEAB90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</w:t>
            </w:r>
            <w:r w:rsidR="00DC1982" w:rsidRPr="000D1BE5">
              <w:rPr>
                <w:rFonts w:ascii="Arial Narrow" w:hAnsi="Arial Narrow"/>
                <w:lang w:val="hr-HR"/>
              </w:rPr>
              <w:t>3</w:t>
            </w:r>
            <w:r w:rsidRPr="000D1BE5">
              <w:rPr>
                <w:rFonts w:ascii="Arial Narrow" w:hAnsi="Arial Narrow"/>
                <w:lang w:val="hr-HR"/>
              </w:rPr>
              <w:t>-</w:t>
            </w:r>
            <w:r w:rsidR="00DC1982" w:rsidRPr="000D1BE5">
              <w:rPr>
                <w:rFonts w:ascii="Arial Narrow" w:hAnsi="Arial Narrow"/>
                <w:lang w:val="hr-HR"/>
              </w:rPr>
              <w:t>4</w:t>
            </w:r>
          </w:p>
        </w:tc>
        <w:tc>
          <w:tcPr>
            <w:tcW w:w="1418" w:type="dxa"/>
          </w:tcPr>
          <w:p w14:paraId="61EB67BE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  <w:tr w:rsidR="00BF381D" w:rsidRPr="000D1BE5" w14:paraId="3A404914" w14:textId="77777777" w:rsidTr="002F7148">
        <w:trPr>
          <w:trHeight w:val="230"/>
        </w:trPr>
        <w:tc>
          <w:tcPr>
            <w:tcW w:w="1343" w:type="dxa"/>
            <w:vMerge/>
          </w:tcPr>
          <w:p w14:paraId="23C81B9A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4ED7AD93" w14:textId="1F0A0F1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</w:t>
            </w:r>
            <w:r w:rsidR="00FB6C57" w:rsidRPr="000D1BE5">
              <w:rPr>
                <w:rFonts w:ascii="Arial Narrow" w:hAnsi="Arial Narrow"/>
                <w:lang w:val="hr-HR"/>
              </w:rPr>
              <w:t>3</w:t>
            </w:r>
            <w:r w:rsidRPr="000D1BE5">
              <w:rPr>
                <w:rFonts w:ascii="Arial Narrow" w:hAnsi="Arial Narrow"/>
                <w:lang w:val="hr-HR"/>
              </w:rPr>
              <w:t>,00-1</w:t>
            </w:r>
            <w:r w:rsidR="00220FE4" w:rsidRPr="000D1BE5">
              <w:rPr>
                <w:rFonts w:ascii="Arial Narrow" w:hAnsi="Arial Narrow"/>
                <w:lang w:val="hr-HR"/>
              </w:rPr>
              <w:t>6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220FE4" w:rsidRPr="000D1BE5">
              <w:rPr>
                <w:rFonts w:ascii="Arial Narrow" w:hAnsi="Arial Narrow"/>
                <w:lang w:val="hr-HR"/>
              </w:rPr>
              <w:t>00</w:t>
            </w:r>
          </w:p>
        </w:tc>
        <w:tc>
          <w:tcPr>
            <w:tcW w:w="2408" w:type="dxa"/>
          </w:tcPr>
          <w:p w14:paraId="432AB6F2" w14:textId="72AB6C99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 xml:space="preserve"> </w:t>
            </w:r>
            <w:r w:rsidR="000D1BE5">
              <w:rPr>
                <w:rFonts w:ascii="Arial Narrow" w:hAnsi="Arial Narrow"/>
                <w:lang w:val="hr-HR"/>
              </w:rPr>
              <w:t xml:space="preserve">dr. </w:t>
            </w:r>
            <w:r w:rsidRPr="000D1BE5">
              <w:rPr>
                <w:rFonts w:ascii="Arial Narrow" w:hAnsi="Arial Narrow"/>
                <w:lang w:val="hr-HR"/>
              </w:rPr>
              <w:t>Luka Laura</w:t>
            </w:r>
          </w:p>
        </w:tc>
        <w:tc>
          <w:tcPr>
            <w:tcW w:w="7089" w:type="dxa"/>
          </w:tcPr>
          <w:p w14:paraId="58B933E2" w14:textId="19FFD4DC" w:rsidR="00BF381D" w:rsidRPr="000D1BE5" w:rsidRDefault="0052583B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 xml:space="preserve">Bioinformatika, genomika i epigenetika, </w:t>
            </w:r>
            <w:r w:rsidR="00220FE4" w:rsidRPr="000D1BE5">
              <w:rPr>
                <w:rFonts w:ascii="Arial Narrow" w:hAnsi="Arial Narrow"/>
                <w:lang w:val="hr-HR"/>
              </w:rPr>
              <w:t xml:space="preserve">biotehnologija, </w:t>
            </w:r>
            <w:r w:rsidRPr="000D1BE5">
              <w:rPr>
                <w:rFonts w:ascii="Arial Narrow" w:hAnsi="Arial Narrow"/>
                <w:lang w:val="hr-HR"/>
              </w:rPr>
              <w:t>novija dostignuća</w:t>
            </w:r>
          </w:p>
        </w:tc>
        <w:tc>
          <w:tcPr>
            <w:tcW w:w="1417" w:type="dxa"/>
          </w:tcPr>
          <w:p w14:paraId="54085A5D" w14:textId="399BB50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S1-</w:t>
            </w:r>
            <w:r w:rsidR="00220FE4" w:rsidRPr="000D1BE5">
              <w:rPr>
                <w:rFonts w:ascii="Arial Narrow" w:hAnsi="Arial Narrow"/>
                <w:lang w:val="hr-HR"/>
              </w:rPr>
              <w:t>4</w:t>
            </w:r>
          </w:p>
        </w:tc>
        <w:tc>
          <w:tcPr>
            <w:tcW w:w="1418" w:type="dxa"/>
          </w:tcPr>
          <w:p w14:paraId="5F7F85E3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  <w:tr w:rsidR="00BF381D" w:rsidRPr="000D1BE5" w14:paraId="4BC08161" w14:textId="77777777" w:rsidTr="002F7148">
        <w:trPr>
          <w:trHeight w:val="241"/>
        </w:trPr>
        <w:tc>
          <w:tcPr>
            <w:tcW w:w="1343" w:type="dxa"/>
            <w:vMerge w:val="restart"/>
          </w:tcPr>
          <w:p w14:paraId="4F406885" w14:textId="2C07979F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</w:t>
            </w:r>
            <w:r w:rsidR="00416B8E" w:rsidRPr="000D1BE5">
              <w:rPr>
                <w:rFonts w:ascii="Arial Narrow" w:hAnsi="Arial Narrow"/>
                <w:lang w:val="hr-HR"/>
              </w:rPr>
              <w:t>9</w:t>
            </w:r>
            <w:r w:rsidRPr="000D1BE5">
              <w:rPr>
                <w:rFonts w:ascii="Arial Narrow" w:hAnsi="Arial Narrow"/>
                <w:lang w:val="hr-HR"/>
              </w:rPr>
              <w:t>.0</w:t>
            </w:r>
            <w:r w:rsidR="00416B8E" w:rsidRPr="000D1BE5">
              <w:rPr>
                <w:rFonts w:ascii="Arial Narrow" w:hAnsi="Arial Narrow"/>
                <w:lang w:val="hr-HR"/>
              </w:rPr>
              <w:t>5</w:t>
            </w:r>
            <w:r w:rsidRPr="000D1BE5">
              <w:rPr>
                <w:rFonts w:ascii="Arial Narrow" w:hAnsi="Arial Narrow"/>
                <w:lang w:val="hr-HR"/>
              </w:rPr>
              <w:t>.202</w:t>
            </w:r>
            <w:r w:rsidR="00416B8E" w:rsidRPr="000D1BE5">
              <w:rPr>
                <w:rFonts w:ascii="Arial Narrow" w:hAnsi="Arial Narrow"/>
                <w:lang w:val="hr-HR"/>
              </w:rPr>
              <w:t>6</w:t>
            </w:r>
            <w:r w:rsidRPr="000D1BE5">
              <w:rPr>
                <w:rFonts w:ascii="Arial Narrow" w:hAnsi="Arial Narrow"/>
                <w:lang w:val="hr-HR"/>
              </w:rPr>
              <w:t>.</w:t>
            </w:r>
          </w:p>
          <w:p w14:paraId="74F69180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Utorak</w:t>
            </w:r>
          </w:p>
        </w:tc>
        <w:tc>
          <w:tcPr>
            <w:tcW w:w="1459" w:type="dxa"/>
          </w:tcPr>
          <w:p w14:paraId="3238DDE0" w14:textId="3144C895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9,00-1</w:t>
            </w:r>
            <w:r w:rsidR="00851EE5" w:rsidRPr="000D1BE5">
              <w:rPr>
                <w:rFonts w:ascii="Arial Narrow" w:hAnsi="Arial Narrow"/>
                <w:lang w:val="hr-HR"/>
              </w:rPr>
              <w:t>2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851EE5" w:rsidRPr="000D1BE5">
              <w:rPr>
                <w:rFonts w:ascii="Arial Narrow" w:hAnsi="Arial Narrow"/>
                <w:lang w:val="hr-HR"/>
              </w:rPr>
              <w:t>0</w:t>
            </w:r>
            <w:r w:rsidRPr="000D1BE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2408" w:type="dxa"/>
          </w:tcPr>
          <w:p w14:paraId="4AA4B650" w14:textId="6921B097" w:rsidR="00BF381D" w:rsidRPr="000D1BE5" w:rsidRDefault="000D1BE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BF381D" w:rsidRPr="000D1BE5">
              <w:rPr>
                <w:rFonts w:ascii="Arial Narrow" w:hAnsi="Arial Narrow"/>
                <w:lang w:val="hr-HR"/>
              </w:rPr>
              <w:t xml:space="preserve">oc. dr. </w:t>
            </w:r>
            <w:r>
              <w:rPr>
                <w:rFonts w:ascii="Arial Narrow" w:hAnsi="Arial Narrow"/>
                <w:lang w:val="hr-HR"/>
              </w:rPr>
              <w:t xml:space="preserve">sc. </w:t>
            </w:r>
            <w:r w:rsidR="00BF381D" w:rsidRPr="000D1BE5">
              <w:rPr>
                <w:rFonts w:ascii="Arial Narrow" w:hAnsi="Arial Narrow"/>
                <w:lang w:val="hr-HR"/>
              </w:rPr>
              <w:t xml:space="preserve">Božo Šušak  </w:t>
            </w:r>
          </w:p>
        </w:tc>
        <w:tc>
          <w:tcPr>
            <w:tcW w:w="7089" w:type="dxa"/>
          </w:tcPr>
          <w:p w14:paraId="2D68F215" w14:textId="77777777" w:rsidR="000D1BE5" w:rsidRDefault="00542D0B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Dioba stanice, mitoza, mejoza</w:t>
            </w:r>
          </w:p>
          <w:p w14:paraId="71E61B10" w14:textId="0551C7C1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 xml:space="preserve">Transkripcija i translacija – regulacija. </w:t>
            </w:r>
          </w:p>
          <w:p w14:paraId="166B6B80" w14:textId="77777777" w:rsidR="00413C6D" w:rsidRPr="000D1BE5" w:rsidRDefault="00413C6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Epigenetika</w:t>
            </w:r>
          </w:p>
          <w:p w14:paraId="2BF2F008" w14:textId="5E03F47D" w:rsidR="00413C6D" w:rsidRPr="000D1BE5" w:rsidRDefault="00413C6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DNA metilacija, postranslacijske modifikacije</w:t>
            </w:r>
          </w:p>
        </w:tc>
        <w:tc>
          <w:tcPr>
            <w:tcW w:w="1417" w:type="dxa"/>
          </w:tcPr>
          <w:p w14:paraId="21EF3C00" w14:textId="6E819732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</w:t>
            </w:r>
            <w:r w:rsidR="00C85529" w:rsidRPr="000D1BE5">
              <w:rPr>
                <w:rFonts w:ascii="Arial Narrow" w:hAnsi="Arial Narrow"/>
                <w:lang w:val="hr-HR"/>
              </w:rPr>
              <w:t>5</w:t>
            </w:r>
            <w:r w:rsidRPr="000D1BE5">
              <w:rPr>
                <w:rFonts w:ascii="Arial Narrow" w:hAnsi="Arial Narrow"/>
                <w:lang w:val="hr-HR"/>
              </w:rPr>
              <w:t>-</w:t>
            </w:r>
            <w:r w:rsidR="00413C6D" w:rsidRPr="000D1BE5">
              <w:rPr>
                <w:rFonts w:ascii="Arial Narrow" w:hAnsi="Arial Narrow"/>
                <w:lang w:val="hr-HR"/>
              </w:rPr>
              <w:t>8</w:t>
            </w:r>
          </w:p>
          <w:p w14:paraId="71DD7E59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18" w:type="dxa"/>
          </w:tcPr>
          <w:p w14:paraId="59451EEE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  <w:tr w:rsidR="00BF381D" w:rsidRPr="000D1BE5" w14:paraId="3BE2B50A" w14:textId="77777777" w:rsidTr="002F7148">
        <w:trPr>
          <w:trHeight w:val="47"/>
        </w:trPr>
        <w:tc>
          <w:tcPr>
            <w:tcW w:w="1343" w:type="dxa"/>
            <w:vMerge/>
            <w:tcBorders>
              <w:bottom w:val="single" w:sz="4" w:space="0" w:color="auto"/>
            </w:tcBorders>
          </w:tcPr>
          <w:p w14:paraId="333035D0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5B8D42A7" w14:textId="4BD97800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</w:t>
            </w:r>
            <w:r w:rsidR="00851EE5" w:rsidRPr="000D1BE5">
              <w:rPr>
                <w:rFonts w:ascii="Arial Narrow" w:hAnsi="Arial Narrow"/>
                <w:lang w:val="hr-HR"/>
              </w:rPr>
              <w:t>3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851EE5" w:rsidRPr="000D1BE5">
              <w:rPr>
                <w:rFonts w:ascii="Arial Narrow" w:hAnsi="Arial Narrow"/>
                <w:lang w:val="hr-HR"/>
              </w:rPr>
              <w:t>00</w:t>
            </w:r>
            <w:r w:rsidRPr="000D1BE5">
              <w:rPr>
                <w:rFonts w:ascii="Arial Narrow" w:hAnsi="Arial Narrow"/>
                <w:lang w:val="hr-HR"/>
              </w:rPr>
              <w:t>-1</w:t>
            </w:r>
            <w:r w:rsidR="00851EE5" w:rsidRPr="000D1BE5">
              <w:rPr>
                <w:rFonts w:ascii="Arial Narrow" w:hAnsi="Arial Narrow"/>
                <w:lang w:val="hr-HR"/>
              </w:rPr>
              <w:t>4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851EE5" w:rsidRPr="000D1BE5">
              <w:rPr>
                <w:rFonts w:ascii="Arial Narrow" w:hAnsi="Arial Narrow"/>
                <w:lang w:val="hr-HR"/>
              </w:rPr>
              <w:t>30</w:t>
            </w:r>
          </w:p>
        </w:tc>
        <w:tc>
          <w:tcPr>
            <w:tcW w:w="2408" w:type="dxa"/>
          </w:tcPr>
          <w:p w14:paraId="5542F58E" w14:textId="408F911A" w:rsidR="00BF381D" w:rsidRPr="000D1BE5" w:rsidRDefault="000D1BE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E44169" w:rsidRPr="000D1BE5">
              <w:rPr>
                <w:rFonts w:ascii="Arial Narrow" w:hAnsi="Arial Narrow"/>
                <w:lang w:val="hr-HR"/>
              </w:rPr>
              <w:t>oc. dr.</w:t>
            </w:r>
            <w:r>
              <w:rPr>
                <w:rFonts w:ascii="Arial Narrow" w:hAnsi="Arial Narrow"/>
                <w:lang w:val="hr-HR"/>
              </w:rPr>
              <w:t>sc.</w:t>
            </w:r>
            <w:r w:rsidR="00E44169" w:rsidRPr="000D1BE5">
              <w:rPr>
                <w:rFonts w:ascii="Arial Narrow" w:hAnsi="Arial Narrow"/>
                <w:lang w:val="hr-HR"/>
              </w:rPr>
              <w:t xml:space="preserve"> Božo Šušak  </w:t>
            </w:r>
          </w:p>
        </w:tc>
        <w:tc>
          <w:tcPr>
            <w:tcW w:w="7089" w:type="dxa"/>
          </w:tcPr>
          <w:p w14:paraId="04D33037" w14:textId="10F245B3" w:rsidR="00BF381D" w:rsidRPr="000D1BE5" w:rsidRDefault="00E44169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Gametogeneza, razvojna genetika</w:t>
            </w:r>
          </w:p>
        </w:tc>
        <w:tc>
          <w:tcPr>
            <w:tcW w:w="1417" w:type="dxa"/>
          </w:tcPr>
          <w:p w14:paraId="34ED6979" w14:textId="65D5619E" w:rsidR="00BF381D" w:rsidRPr="000D1BE5" w:rsidRDefault="00E44169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 xml:space="preserve">P </w:t>
            </w:r>
            <w:r w:rsidR="00413C6D" w:rsidRPr="000D1BE5">
              <w:rPr>
                <w:rFonts w:ascii="Arial Narrow" w:hAnsi="Arial Narrow"/>
                <w:lang w:val="hr-HR"/>
              </w:rPr>
              <w:t>9</w:t>
            </w:r>
            <w:r w:rsidRPr="000D1BE5">
              <w:rPr>
                <w:rFonts w:ascii="Arial Narrow" w:hAnsi="Arial Narrow"/>
                <w:lang w:val="hr-HR"/>
              </w:rPr>
              <w:t>-</w:t>
            </w:r>
            <w:r w:rsidR="00413C6D" w:rsidRPr="000D1BE5">
              <w:rPr>
                <w:rFonts w:ascii="Arial Narrow" w:hAnsi="Arial Narrow"/>
                <w:lang w:val="hr-HR"/>
              </w:rPr>
              <w:t>10</w:t>
            </w:r>
          </w:p>
        </w:tc>
        <w:tc>
          <w:tcPr>
            <w:tcW w:w="1418" w:type="dxa"/>
          </w:tcPr>
          <w:p w14:paraId="12F42957" w14:textId="77777777" w:rsidR="00BF381D" w:rsidRPr="000D1BE5" w:rsidRDefault="00BF381D" w:rsidP="002F7148">
            <w:pPr>
              <w:rPr>
                <w:rFonts w:ascii="Arial Narrow" w:hAnsi="Arial Narrow"/>
                <w:b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  <w:tr w:rsidR="00BF381D" w:rsidRPr="000D1BE5" w14:paraId="238B1A6D" w14:textId="77777777" w:rsidTr="002F7148">
        <w:tc>
          <w:tcPr>
            <w:tcW w:w="1343" w:type="dxa"/>
            <w:vMerge w:val="restart"/>
          </w:tcPr>
          <w:p w14:paraId="03481096" w14:textId="58256ECD" w:rsidR="00BF381D" w:rsidRPr="000D1BE5" w:rsidRDefault="00416B8E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20</w:t>
            </w:r>
            <w:r w:rsidR="00BF381D" w:rsidRPr="000D1BE5">
              <w:rPr>
                <w:rFonts w:ascii="Arial Narrow" w:hAnsi="Arial Narrow"/>
                <w:lang w:val="hr-HR"/>
              </w:rPr>
              <w:t>.0</w:t>
            </w:r>
            <w:r w:rsidRPr="000D1BE5">
              <w:rPr>
                <w:rFonts w:ascii="Arial Narrow" w:hAnsi="Arial Narrow"/>
                <w:lang w:val="hr-HR"/>
              </w:rPr>
              <w:t>5</w:t>
            </w:r>
            <w:r w:rsidR="00BF381D" w:rsidRPr="000D1BE5">
              <w:rPr>
                <w:rFonts w:ascii="Arial Narrow" w:hAnsi="Arial Narrow"/>
                <w:lang w:val="hr-HR"/>
              </w:rPr>
              <w:t>.202</w:t>
            </w:r>
            <w:r w:rsidRPr="000D1BE5">
              <w:rPr>
                <w:rFonts w:ascii="Arial Narrow" w:hAnsi="Arial Narrow"/>
                <w:lang w:val="hr-HR"/>
              </w:rPr>
              <w:t>6</w:t>
            </w:r>
            <w:r w:rsidR="00BF381D" w:rsidRPr="000D1BE5">
              <w:rPr>
                <w:rFonts w:ascii="Arial Narrow" w:hAnsi="Arial Narrow"/>
                <w:lang w:val="hr-HR"/>
              </w:rPr>
              <w:t>.</w:t>
            </w:r>
          </w:p>
          <w:p w14:paraId="7EB0F6B2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Srijeda</w:t>
            </w:r>
          </w:p>
          <w:p w14:paraId="65F51150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  <w:p w14:paraId="05A60435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4CFC0612" w14:textId="451F1BE2" w:rsidR="00BF381D" w:rsidRPr="000D1BE5" w:rsidRDefault="00BF381D" w:rsidP="002F7148">
            <w:r w:rsidRPr="000D1BE5">
              <w:rPr>
                <w:rFonts w:ascii="Arial Narrow" w:hAnsi="Arial Narrow"/>
                <w:lang w:val="hr-HR"/>
              </w:rPr>
              <w:t>9,00-1</w:t>
            </w:r>
            <w:r w:rsidR="001359E0" w:rsidRPr="000D1BE5">
              <w:rPr>
                <w:rFonts w:ascii="Arial Narrow" w:hAnsi="Arial Narrow"/>
                <w:lang w:val="hr-HR"/>
              </w:rPr>
              <w:t>0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1359E0" w:rsidRPr="000D1BE5">
              <w:rPr>
                <w:rFonts w:ascii="Arial Narrow" w:hAnsi="Arial Narrow"/>
                <w:lang w:val="hr-HR"/>
              </w:rPr>
              <w:t>30</w:t>
            </w:r>
          </w:p>
        </w:tc>
        <w:tc>
          <w:tcPr>
            <w:tcW w:w="2408" w:type="dxa"/>
          </w:tcPr>
          <w:p w14:paraId="3D96D3BF" w14:textId="77777777" w:rsidR="00E9506B" w:rsidRPr="000D1BE5" w:rsidRDefault="00E9506B" w:rsidP="00E9506B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doc. dr. sc. Ivana Talić Drlje</w:t>
            </w:r>
          </w:p>
          <w:p w14:paraId="7B81CFCE" w14:textId="0385F3DE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</w:tcPr>
          <w:p w14:paraId="3E0E07EC" w14:textId="1EBF3F83" w:rsidR="00BF381D" w:rsidRPr="000D1BE5" w:rsidRDefault="00E9506B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Obrasci nasljeđivanja</w:t>
            </w:r>
            <w:r w:rsidR="0043027B" w:rsidRPr="000D1BE5">
              <w:rPr>
                <w:rFonts w:ascii="Arial Narrow" w:hAnsi="Arial Narrow"/>
                <w:lang w:val="hr-HR"/>
              </w:rPr>
              <w:t>, Populacijska i matematička genetika</w:t>
            </w:r>
          </w:p>
        </w:tc>
        <w:tc>
          <w:tcPr>
            <w:tcW w:w="1417" w:type="dxa"/>
          </w:tcPr>
          <w:p w14:paraId="3B52CCC4" w14:textId="38DFF0D3" w:rsidR="00BF381D" w:rsidRPr="000D1BE5" w:rsidRDefault="00E9506B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</w:t>
            </w:r>
            <w:r w:rsidR="00413C6D" w:rsidRPr="000D1BE5">
              <w:rPr>
                <w:rFonts w:ascii="Arial Narrow" w:hAnsi="Arial Narrow"/>
                <w:lang w:val="hr-HR"/>
              </w:rPr>
              <w:t>11</w:t>
            </w:r>
            <w:r w:rsidRPr="000D1BE5">
              <w:rPr>
                <w:rFonts w:ascii="Arial Narrow" w:hAnsi="Arial Narrow"/>
                <w:lang w:val="hr-HR"/>
              </w:rPr>
              <w:t>-1</w:t>
            </w:r>
            <w:r w:rsidR="00413C6D" w:rsidRPr="000D1BE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418" w:type="dxa"/>
          </w:tcPr>
          <w:p w14:paraId="7286417C" w14:textId="3BD2DD1A" w:rsidR="00BF381D" w:rsidRPr="000D1BE5" w:rsidRDefault="00933DC6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Svi </w:t>
            </w:r>
          </w:p>
        </w:tc>
      </w:tr>
      <w:tr w:rsidR="00BF381D" w:rsidRPr="000D1BE5" w14:paraId="5678FF43" w14:textId="77777777" w:rsidTr="002F7148">
        <w:tc>
          <w:tcPr>
            <w:tcW w:w="1343" w:type="dxa"/>
            <w:vMerge/>
          </w:tcPr>
          <w:p w14:paraId="2A817C20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448397C3" w14:textId="24DCDEA6" w:rsidR="00BF381D" w:rsidRPr="000D1BE5" w:rsidRDefault="001359E0" w:rsidP="002F7148">
            <w:r w:rsidRPr="000D1BE5">
              <w:rPr>
                <w:rFonts w:ascii="Arial Narrow" w:hAnsi="Arial Narrow"/>
                <w:lang w:val="hr-HR"/>
              </w:rPr>
              <w:t>10</w:t>
            </w:r>
            <w:r w:rsidR="00BF381D" w:rsidRPr="000D1BE5">
              <w:rPr>
                <w:rFonts w:ascii="Arial Narrow" w:hAnsi="Arial Narrow"/>
                <w:lang w:val="hr-HR"/>
              </w:rPr>
              <w:t>,</w:t>
            </w:r>
            <w:r w:rsidR="00851EE5" w:rsidRPr="000D1BE5">
              <w:rPr>
                <w:rFonts w:ascii="Arial Narrow" w:hAnsi="Arial Narrow"/>
                <w:lang w:val="hr-HR"/>
              </w:rPr>
              <w:t>45</w:t>
            </w:r>
            <w:r w:rsidR="00BF381D" w:rsidRPr="000D1BE5">
              <w:rPr>
                <w:rFonts w:ascii="Arial Narrow" w:hAnsi="Arial Narrow"/>
                <w:lang w:val="hr-HR"/>
              </w:rPr>
              <w:t>-12,</w:t>
            </w:r>
            <w:r w:rsidRPr="000D1BE5">
              <w:rPr>
                <w:rFonts w:ascii="Arial Narrow" w:hAnsi="Arial Narrow"/>
                <w:lang w:val="hr-HR"/>
              </w:rPr>
              <w:t>1</w:t>
            </w:r>
            <w:r w:rsidR="00BF381D" w:rsidRPr="000D1BE5">
              <w:rPr>
                <w:rFonts w:ascii="Arial Narrow" w:hAnsi="Arial Narrow"/>
                <w:lang w:val="hr-HR"/>
              </w:rPr>
              <w:t>5</w:t>
            </w:r>
          </w:p>
        </w:tc>
        <w:tc>
          <w:tcPr>
            <w:tcW w:w="2408" w:type="dxa"/>
          </w:tcPr>
          <w:p w14:paraId="046984C2" w14:textId="77777777" w:rsidR="00E9506B" w:rsidRPr="000D1BE5" w:rsidRDefault="00E9506B" w:rsidP="00E9506B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doc. dr. sc. Ivana Talić Drlje</w:t>
            </w:r>
          </w:p>
          <w:p w14:paraId="07620044" w14:textId="5C61B7C6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</w:tcPr>
          <w:p w14:paraId="55B0DDCF" w14:textId="20CF3216" w:rsidR="00BF381D" w:rsidRPr="000D1BE5" w:rsidRDefault="0043027B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DNA tehnologija i područje primjene</w:t>
            </w:r>
          </w:p>
        </w:tc>
        <w:tc>
          <w:tcPr>
            <w:tcW w:w="1417" w:type="dxa"/>
          </w:tcPr>
          <w:p w14:paraId="7D3A355F" w14:textId="75181F9F" w:rsidR="00BF381D" w:rsidRPr="000D1BE5" w:rsidRDefault="00EC71D0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 1</w:t>
            </w:r>
            <w:r w:rsidR="00413C6D" w:rsidRPr="000D1BE5">
              <w:rPr>
                <w:rFonts w:ascii="Arial Narrow" w:hAnsi="Arial Narrow"/>
                <w:lang w:val="hr-HR"/>
              </w:rPr>
              <w:t>3</w:t>
            </w:r>
            <w:r w:rsidRPr="000D1BE5">
              <w:rPr>
                <w:rFonts w:ascii="Arial Narrow" w:hAnsi="Arial Narrow"/>
                <w:lang w:val="hr-HR"/>
              </w:rPr>
              <w:t>-1</w:t>
            </w:r>
            <w:r w:rsidR="00413C6D" w:rsidRPr="000D1BE5">
              <w:rPr>
                <w:rFonts w:ascii="Arial Narrow" w:hAnsi="Arial Narrow"/>
                <w:lang w:val="hr-HR"/>
              </w:rPr>
              <w:t>4</w:t>
            </w:r>
          </w:p>
        </w:tc>
        <w:tc>
          <w:tcPr>
            <w:tcW w:w="1418" w:type="dxa"/>
          </w:tcPr>
          <w:p w14:paraId="3D1E8249" w14:textId="2E93E46E" w:rsidR="00BF381D" w:rsidRPr="000D1BE5" w:rsidRDefault="00933DC6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Svi </w:t>
            </w:r>
          </w:p>
        </w:tc>
      </w:tr>
      <w:tr w:rsidR="00BF381D" w:rsidRPr="000D1BE5" w14:paraId="65412726" w14:textId="77777777" w:rsidTr="002F7148">
        <w:trPr>
          <w:trHeight w:val="263"/>
        </w:trPr>
        <w:tc>
          <w:tcPr>
            <w:tcW w:w="1343" w:type="dxa"/>
            <w:vMerge/>
            <w:tcBorders>
              <w:bottom w:val="single" w:sz="4" w:space="0" w:color="auto"/>
            </w:tcBorders>
          </w:tcPr>
          <w:p w14:paraId="7AE597E2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5500C48B" w14:textId="77A1E67A" w:rsidR="00BF381D" w:rsidRPr="000D1BE5" w:rsidRDefault="00A93F41" w:rsidP="002F7148">
            <w:pPr>
              <w:rPr>
                <w:rFonts w:ascii="Arial Narrow" w:hAnsi="Arial Narrow"/>
                <w:color w:val="000000"/>
                <w:lang w:val="hr-HR"/>
              </w:rPr>
            </w:pPr>
            <w:r w:rsidRPr="000D1BE5">
              <w:rPr>
                <w:rFonts w:ascii="Arial Narrow" w:hAnsi="Arial Narrow"/>
                <w:color w:val="000000"/>
                <w:lang w:val="hr-HR"/>
              </w:rPr>
              <w:t>12,30-16,15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0D3E9778" w14:textId="77777777" w:rsidR="00BF381D" w:rsidRDefault="000D1BE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BF381D" w:rsidRPr="000D1BE5">
              <w:rPr>
                <w:rFonts w:ascii="Arial Narrow" w:hAnsi="Arial Narrow"/>
                <w:lang w:val="hr-HR"/>
              </w:rPr>
              <w:t xml:space="preserve">r. </w:t>
            </w:r>
            <w:r w:rsidR="00851EE5" w:rsidRPr="000D1BE5">
              <w:rPr>
                <w:rFonts w:ascii="Arial Narrow" w:hAnsi="Arial Narrow"/>
                <w:lang w:val="hr-HR"/>
              </w:rPr>
              <w:t xml:space="preserve">Anita </w:t>
            </w:r>
            <w:r w:rsidR="0028235C" w:rsidRPr="000D1BE5">
              <w:rPr>
                <w:rFonts w:ascii="Arial Narrow" w:hAnsi="Arial Narrow"/>
                <w:lang w:val="hr-HR"/>
              </w:rPr>
              <w:t>P</w:t>
            </w:r>
            <w:r w:rsidR="00851EE5" w:rsidRPr="000D1BE5">
              <w:rPr>
                <w:rFonts w:ascii="Arial Narrow" w:hAnsi="Arial Narrow"/>
                <w:lang w:val="hr-HR"/>
              </w:rPr>
              <w:t>rimorac Marić</w:t>
            </w:r>
          </w:p>
          <w:p w14:paraId="2A113769" w14:textId="77777777" w:rsidR="00923485" w:rsidRPr="00923485" w:rsidRDefault="00923485" w:rsidP="00923485">
            <w:pPr>
              <w:rPr>
                <w:rFonts w:ascii="Arial Narrow" w:hAnsi="Arial Narrow"/>
                <w:lang w:val="hr-HR"/>
              </w:rPr>
            </w:pPr>
            <w:r w:rsidRPr="00923485">
              <w:rPr>
                <w:rFonts w:ascii="Arial Narrow" w:hAnsi="Arial Narrow"/>
                <w:lang w:val="hr-HR"/>
              </w:rPr>
              <w:t>doc. dr. sc. Ivana Talić Drlje</w:t>
            </w:r>
          </w:p>
          <w:p w14:paraId="1980E3B0" w14:textId="4C3B67F2" w:rsidR="00923485" w:rsidRPr="000D1BE5" w:rsidRDefault="00923485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503D326E" w14:textId="7F2B5810" w:rsidR="00BF381D" w:rsidRPr="000D1BE5" w:rsidRDefault="00A93F41" w:rsidP="002F7148">
            <w:pPr>
              <w:rPr>
                <w:rFonts w:ascii="Arial Narrow" w:hAnsi="Arial Narrow"/>
                <w:color w:val="000000"/>
                <w:lang w:val="hr-HR"/>
              </w:rPr>
            </w:pPr>
            <w:r w:rsidRPr="000D1BE5">
              <w:rPr>
                <w:rFonts w:ascii="Arial Narrow" w:hAnsi="Arial Narrow"/>
                <w:color w:val="000000"/>
                <w:lang w:val="hr-HR"/>
              </w:rPr>
              <w:t>V</w:t>
            </w:r>
            <w:r w:rsidR="00851EE5" w:rsidRPr="000D1BE5">
              <w:rPr>
                <w:rFonts w:ascii="Arial Narrow" w:hAnsi="Arial Narrow"/>
                <w:color w:val="000000"/>
                <w:lang w:val="hr-HR"/>
              </w:rPr>
              <w:t>ježbe</w:t>
            </w:r>
            <w:r w:rsidRPr="000D1BE5">
              <w:rPr>
                <w:rFonts w:ascii="Arial Narrow" w:hAnsi="Arial Narrow"/>
                <w:color w:val="000000"/>
                <w:lang w:val="hr-HR"/>
              </w:rPr>
              <w:t xml:space="preserve"> Izolacija DNA iz periferne krvi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C47AEE" w14:textId="4FBFCCD4" w:rsidR="00BF381D" w:rsidRPr="000D1BE5" w:rsidRDefault="00022C55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V1-5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ACE104" w14:textId="460C9514" w:rsidR="00BF381D" w:rsidRPr="000D1BE5" w:rsidRDefault="00923485" w:rsidP="002F7148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lang w:val="hr-HR"/>
              </w:rPr>
              <w:t>Skupna I i II</w:t>
            </w:r>
          </w:p>
        </w:tc>
      </w:tr>
      <w:tr w:rsidR="00BF381D" w:rsidRPr="000D1BE5" w14:paraId="62E33875" w14:textId="77777777" w:rsidTr="002F7148">
        <w:trPr>
          <w:trHeight w:val="242"/>
        </w:trPr>
        <w:tc>
          <w:tcPr>
            <w:tcW w:w="1343" w:type="dxa"/>
            <w:vMerge w:val="restart"/>
          </w:tcPr>
          <w:p w14:paraId="0F87CEB3" w14:textId="427CA70D" w:rsidR="00BF381D" w:rsidRPr="000D1BE5" w:rsidRDefault="00416B8E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21</w:t>
            </w:r>
            <w:r w:rsidR="00BF381D" w:rsidRPr="000D1BE5">
              <w:rPr>
                <w:rFonts w:ascii="Arial Narrow" w:hAnsi="Arial Narrow"/>
                <w:lang w:val="hr-HR"/>
              </w:rPr>
              <w:t>.0</w:t>
            </w:r>
            <w:r w:rsidRPr="000D1BE5">
              <w:rPr>
                <w:rFonts w:ascii="Arial Narrow" w:hAnsi="Arial Narrow"/>
                <w:lang w:val="hr-HR"/>
              </w:rPr>
              <w:t>5</w:t>
            </w:r>
            <w:r w:rsidR="00BF381D" w:rsidRPr="000D1BE5">
              <w:rPr>
                <w:rFonts w:ascii="Arial Narrow" w:hAnsi="Arial Narrow"/>
                <w:lang w:val="hr-HR"/>
              </w:rPr>
              <w:t>.202</w:t>
            </w:r>
            <w:r w:rsidRPr="000D1BE5">
              <w:rPr>
                <w:rFonts w:ascii="Arial Narrow" w:hAnsi="Arial Narrow"/>
                <w:lang w:val="hr-HR"/>
              </w:rPr>
              <w:t>6</w:t>
            </w:r>
            <w:r w:rsidR="00BF381D" w:rsidRPr="000D1BE5">
              <w:rPr>
                <w:rFonts w:ascii="Arial Narrow" w:hAnsi="Arial Narrow"/>
                <w:lang w:val="hr-HR"/>
              </w:rPr>
              <w:t>.</w:t>
            </w:r>
          </w:p>
          <w:p w14:paraId="68116019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Četvrtak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7DA08C53" w14:textId="54BDEF3B" w:rsidR="00BF381D" w:rsidRPr="000D1BE5" w:rsidRDefault="00BF381D" w:rsidP="002F7148">
            <w:r w:rsidRPr="000D1BE5">
              <w:rPr>
                <w:rFonts w:ascii="Arial Narrow" w:hAnsi="Arial Narrow"/>
                <w:lang w:val="hr-HR"/>
              </w:rPr>
              <w:t>9,00-1</w:t>
            </w:r>
            <w:r w:rsidR="001359E0" w:rsidRPr="000D1BE5">
              <w:rPr>
                <w:rFonts w:ascii="Arial Narrow" w:hAnsi="Arial Narrow"/>
                <w:lang w:val="hr-HR"/>
              </w:rPr>
              <w:t>0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1359E0" w:rsidRPr="000D1BE5">
              <w:rPr>
                <w:rFonts w:ascii="Arial Narrow" w:hAnsi="Arial Narrow"/>
                <w:lang w:val="hr-HR"/>
              </w:rPr>
              <w:t>30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751EF0F0" w14:textId="77777777" w:rsidR="00A10E72" w:rsidRPr="000D1BE5" w:rsidRDefault="00A10E72" w:rsidP="00A10E72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doc. dr. sc. Ivana Talić Drlje</w:t>
            </w:r>
          </w:p>
          <w:p w14:paraId="133445EA" w14:textId="332A3423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576ADBED" w14:textId="484690D6" w:rsidR="00BF381D" w:rsidRPr="000D1BE5" w:rsidRDefault="0043027B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Imunogenetika</w:t>
            </w:r>
            <w:r w:rsidR="00D24691" w:rsidRPr="000D1BE5">
              <w:rPr>
                <w:rFonts w:ascii="Arial Narrow" w:hAnsi="Arial Narrow"/>
                <w:lang w:val="hr-HR"/>
              </w:rPr>
              <w:t>, Farmakogenetika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83FC99" w14:textId="6BB5E636" w:rsidR="00BF381D" w:rsidRPr="000D1BE5" w:rsidRDefault="00A10E72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P1</w:t>
            </w:r>
            <w:r w:rsidR="00413C6D" w:rsidRPr="000D1BE5">
              <w:rPr>
                <w:rFonts w:ascii="Arial Narrow" w:hAnsi="Arial Narrow"/>
                <w:lang w:val="hr-HR"/>
              </w:rPr>
              <w:t>5</w:t>
            </w:r>
            <w:r w:rsidRPr="000D1BE5">
              <w:rPr>
                <w:rFonts w:ascii="Arial Narrow" w:hAnsi="Arial Narrow"/>
                <w:lang w:val="hr-HR"/>
              </w:rPr>
              <w:t>-1</w:t>
            </w:r>
            <w:r w:rsidR="00413C6D" w:rsidRPr="000D1BE5">
              <w:rPr>
                <w:rFonts w:ascii="Arial Narrow" w:hAnsi="Arial Narrow"/>
                <w:lang w:val="hr-HR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7E49D5" w14:textId="7B16AF1D" w:rsidR="00BF381D" w:rsidRPr="000D1BE5" w:rsidRDefault="00933DC6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Svi </w:t>
            </w:r>
          </w:p>
        </w:tc>
      </w:tr>
      <w:tr w:rsidR="00BF381D" w:rsidRPr="000D1BE5" w14:paraId="30F9753A" w14:textId="77777777" w:rsidTr="002F7148">
        <w:trPr>
          <w:trHeight w:val="242"/>
        </w:trPr>
        <w:tc>
          <w:tcPr>
            <w:tcW w:w="1343" w:type="dxa"/>
            <w:vMerge/>
          </w:tcPr>
          <w:p w14:paraId="41F9D6AB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28AD22C2" w14:textId="14818150" w:rsidR="00BF381D" w:rsidRPr="000D1BE5" w:rsidRDefault="001359E0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10,</w:t>
            </w:r>
            <w:r w:rsidR="00403AD0" w:rsidRPr="000D1BE5">
              <w:rPr>
                <w:rFonts w:ascii="Arial Narrow" w:hAnsi="Arial Narrow"/>
                <w:lang w:val="hr-HR"/>
              </w:rPr>
              <w:t>45</w:t>
            </w:r>
            <w:r w:rsidRPr="000D1BE5">
              <w:rPr>
                <w:rFonts w:ascii="Arial Narrow" w:hAnsi="Arial Narrow"/>
                <w:lang w:val="hr-HR"/>
              </w:rPr>
              <w:t>-12,15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29CA7C83" w14:textId="77777777" w:rsidR="00A10E72" w:rsidRPr="000D1BE5" w:rsidRDefault="00A10E72" w:rsidP="00A10E72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doc. dr. sc. Ivana Talić Drlje</w:t>
            </w:r>
          </w:p>
          <w:p w14:paraId="151B2EA4" w14:textId="681FDF68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53454433" w14:textId="77777777" w:rsidR="00D24691" w:rsidRPr="000D1BE5" w:rsidRDefault="00D24691" w:rsidP="00D24691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Analitička i klinička validacija molekularnih testova</w:t>
            </w:r>
          </w:p>
          <w:p w14:paraId="4ED90BF7" w14:textId="23563AFC" w:rsidR="00BF381D" w:rsidRPr="000D1BE5" w:rsidRDefault="00D24691" w:rsidP="00D24691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Predanalitičke varijable u interpretaciji laboratotijskih pretaga i metoda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ACDA05" w14:textId="139B62D8" w:rsidR="00BF381D" w:rsidRPr="000D1BE5" w:rsidRDefault="00A10E72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P1</w:t>
            </w:r>
            <w:r w:rsidR="00413C6D" w:rsidRPr="000D1BE5">
              <w:rPr>
                <w:rFonts w:ascii="Arial Narrow" w:hAnsi="Arial Narrow"/>
                <w:lang w:val="hr-HR"/>
              </w:rPr>
              <w:t>7</w:t>
            </w:r>
            <w:r w:rsidRPr="000D1BE5">
              <w:rPr>
                <w:rFonts w:ascii="Arial Narrow" w:hAnsi="Arial Narrow"/>
                <w:lang w:val="hr-HR"/>
              </w:rPr>
              <w:t>-1</w:t>
            </w:r>
            <w:r w:rsidR="00413C6D" w:rsidRPr="000D1BE5">
              <w:rPr>
                <w:rFonts w:ascii="Arial Narrow" w:hAnsi="Arial Narrow"/>
                <w:lang w:val="hr-HR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34E31C" w14:textId="046E3312" w:rsidR="00BF381D" w:rsidRPr="000D1BE5" w:rsidRDefault="00933DC6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Svi </w:t>
            </w:r>
          </w:p>
        </w:tc>
      </w:tr>
      <w:tr w:rsidR="00BF381D" w:rsidRPr="000D1BE5" w14:paraId="6DB2672B" w14:textId="77777777" w:rsidTr="002F7148">
        <w:trPr>
          <w:trHeight w:val="47"/>
        </w:trPr>
        <w:tc>
          <w:tcPr>
            <w:tcW w:w="1343" w:type="dxa"/>
            <w:vMerge/>
          </w:tcPr>
          <w:p w14:paraId="6D12F38E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0B16855A" w14:textId="37879436" w:rsidR="00BF381D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color w:val="000000"/>
                <w:lang w:val="hr-HR"/>
              </w:rPr>
              <w:t>12,30-16,15</w:t>
            </w:r>
          </w:p>
        </w:tc>
        <w:tc>
          <w:tcPr>
            <w:tcW w:w="2408" w:type="dxa"/>
          </w:tcPr>
          <w:p w14:paraId="75DDE73A" w14:textId="77777777" w:rsidR="00BF381D" w:rsidRDefault="000D1BE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087148" w:rsidRPr="000D1BE5">
              <w:rPr>
                <w:rFonts w:ascii="Arial Narrow" w:hAnsi="Arial Narrow"/>
                <w:lang w:val="hr-HR"/>
              </w:rPr>
              <w:t xml:space="preserve">r. Anita </w:t>
            </w:r>
            <w:r w:rsidR="0028235C" w:rsidRPr="000D1BE5">
              <w:rPr>
                <w:rFonts w:ascii="Arial Narrow" w:hAnsi="Arial Narrow"/>
                <w:lang w:val="hr-HR"/>
              </w:rPr>
              <w:t>P</w:t>
            </w:r>
            <w:r w:rsidR="00087148" w:rsidRPr="000D1BE5">
              <w:rPr>
                <w:rFonts w:ascii="Arial Narrow" w:hAnsi="Arial Narrow"/>
                <w:lang w:val="hr-HR"/>
              </w:rPr>
              <w:t>rimorac Marić</w:t>
            </w:r>
          </w:p>
          <w:p w14:paraId="0E4C7A36" w14:textId="77777777" w:rsidR="00923485" w:rsidRPr="00923485" w:rsidRDefault="00923485" w:rsidP="00923485">
            <w:pPr>
              <w:rPr>
                <w:rFonts w:ascii="Arial Narrow" w:hAnsi="Arial Narrow"/>
                <w:lang w:val="hr-HR"/>
              </w:rPr>
            </w:pPr>
            <w:r w:rsidRPr="00923485">
              <w:rPr>
                <w:rFonts w:ascii="Arial Narrow" w:hAnsi="Arial Narrow"/>
                <w:lang w:val="hr-HR"/>
              </w:rPr>
              <w:t>doc. dr. sc. Ivana Talić Drlje</w:t>
            </w:r>
          </w:p>
          <w:p w14:paraId="7A067D6C" w14:textId="6E59350F" w:rsidR="00923485" w:rsidRPr="000D1BE5" w:rsidRDefault="00923485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</w:tcPr>
          <w:p w14:paraId="66068D1F" w14:textId="0FBB64AF" w:rsidR="00BF381D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V</w:t>
            </w:r>
            <w:r w:rsidR="00087148" w:rsidRPr="000D1BE5">
              <w:rPr>
                <w:rFonts w:ascii="Arial Narrow" w:hAnsi="Arial Narrow"/>
                <w:lang w:val="hr-HR"/>
              </w:rPr>
              <w:t>j</w:t>
            </w:r>
            <w:r w:rsidRPr="000D1BE5">
              <w:rPr>
                <w:rFonts w:ascii="Arial Narrow" w:hAnsi="Arial Narrow"/>
                <w:lang w:val="hr-HR"/>
              </w:rPr>
              <w:t>ežbe Određivanje čistoće i koncentracije DNA</w:t>
            </w:r>
          </w:p>
        </w:tc>
        <w:tc>
          <w:tcPr>
            <w:tcW w:w="1417" w:type="dxa"/>
          </w:tcPr>
          <w:p w14:paraId="2460C5E4" w14:textId="512F2869" w:rsidR="00BF381D" w:rsidRPr="000D1BE5" w:rsidRDefault="00022C55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V6-10</w:t>
            </w:r>
          </w:p>
        </w:tc>
        <w:tc>
          <w:tcPr>
            <w:tcW w:w="1418" w:type="dxa"/>
          </w:tcPr>
          <w:p w14:paraId="2F947753" w14:textId="11F879CB" w:rsidR="00BF381D" w:rsidRPr="000D1BE5" w:rsidRDefault="0092348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b/>
                <w:bCs/>
                <w:lang w:val="hr-HR"/>
              </w:rPr>
              <w:t>Skupna I i II</w:t>
            </w:r>
          </w:p>
        </w:tc>
      </w:tr>
      <w:tr w:rsidR="00BF381D" w:rsidRPr="000D1BE5" w14:paraId="5EFD5439" w14:textId="77777777" w:rsidTr="002F7148">
        <w:trPr>
          <w:trHeight w:val="47"/>
        </w:trPr>
        <w:tc>
          <w:tcPr>
            <w:tcW w:w="1343" w:type="dxa"/>
            <w:vMerge w:val="restart"/>
          </w:tcPr>
          <w:p w14:paraId="6A69A68F" w14:textId="1C6994D2" w:rsidR="00BF381D" w:rsidRPr="000D1BE5" w:rsidRDefault="00416B8E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22</w:t>
            </w:r>
            <w:r w:rsidR="00BF381D" w:rsidRPr="000D1BE5">
              <w:rPr>
                <w:rFonts w:ascii="Arial Narrow" w:hAnsi="Arial Narrow"/>
                <w:lang w:val="hr-HR"/>
              </w:rPr>
              <w:t>.0</w:t>
            </w:r>
            <w:r w:rsidRPr="000D1BE5">
              <w:rPr>
                <w:rFonts w:ascii="Arial Narrow" w:hAnsi="Arial Narrow"/>
                <w:lang w:val="hr-HR"/>
              </w:rPr>
              <w:t>5</w:t>
            </w:r>
            <w:r w:rsidR="00BF381D" w:rsidRPr="000D1BE5">
              <w:rPr>
                <w:rFonts w:ascii="Arial Narrow" w:hAnsi="Arial Narrow"/>
                <w:lang w:val="hr-HR"/>
              </w:rPr>
              <w:t>.202</w:t>
            </w:r>
            <w:r w:rsidRPr="000D1BE5">
              <w:rPr>
                <w:rFonts w:ascii="Arial Narrow" w:hAnsi="Arial Narrow"/>
                <w:lang w:val="hr-HR"/>
              </w:rPr>
              <w:t>6</w:t>
            </w:r>
            <w:r w:rsidR="00BF381D" w:rsidRPr="000D1BE5">
              <w:rPr>
                <w:rFonts w:ascii="Arial Narrow" w:hAnsi="Arial Narrow"/>
                <w:lang w:val="hr-HR"/>
              </w:rPr>
              <w:t>.</w:t>
            </w:r>
          </w:p>
          <w:p w14:paraId="7227A718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Petak</w:t>
            </w:r>
          </w:p>
        </w:tc>
        <w:tc>
          <w:tcPr>
            <w:tcW w:w="1459" w:type="dxa"/>
          </w:tcPr>
          <w:p w14:paraId="76423A2D" w14:textId="7A91DDDB" w:rsidR="00BF381D" w:rsidRPr="000D1BE5" w:rsidRDefault="00BF381D" w:rsidP="002F7148">
            <w:r w:rsidRPr="000D1BE5">
              <w:rPr>
                <w:rFonts w:ascii="Arial Narrow" w:hAnsi="Arial Narrow"/>
                <w:lang w:val="hr-HR"/>
              </w:rPr>
              <w:t>9,00-1</w:t>
            </w:r>
            <w:r w:rsidR="00403AD0" w:rsidRPr="000D1BE5">
              <w:rPr>
                <w:rFonts w:ascii="Arial Narrow" w:hAnsi="Arial Narrow"/>
                <w:lang w:val="hr-HR"/>
              </w:rPr>
              <w:t>0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403AD0" w:rsidRPr="000D1BE5">
              <w:rPr>
                <w:rFonts w:ascii="Arial Narrow" w:hAnsi="Arial Narrow"/>
                <w:lang w:val="hr-HR"/>
              </w:rPr>
              <w:t>30</w:t>
            </w:r>
          </w:p>
        </w:tc>
        <w:tc>
          <w:tcPr>
            <w:tcW w:w="2408" w:type="dxa"/>
          </w:tcPr>
          <w:p w14:paraId="18578849" w14:textId="77777777" w:rsidR="00A10E72" w:rsidRPr="000D1BE5" w:rsidRDefault="00A10E72" w:rsidP="00A10E72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doc. dr. sc. Ivana Talić Drlje</w:t>
            </w:r>
          </w:p>
          <w:p w14:paraId="65BED74B" w14:textId="58177E5D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</w:tcPr>
          <w:p w14:paraId="65563754" w14:textId="6CF7FEDF" w:rsidR="00BF381D" w:rsidRPr="000D1BE5" w:rsidRDefault="00D24691" w:rsidP="0043027B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Detektiranje nukleinskih kiselina i proteina</w:t>
            </w:r>
          </w:p>
        </w:tc>
        <w:tc>
          <w:tcPr>
            <w:tcW w:w="1417" w:type="dxa"/>
          </w:tcPr>
          <w:p w14:paraId="37957E9D" w14:textId="19D5B2C6" w:rsidR="00BF381D" w:rsidRPr="000D1BE5" w:rsidRDefault="00433C3B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P1</w:t>
            </w:r>
            <w:r w:rsidR="00413C6D" w:rsidRPr="000D1BE5">
              <w:rPr>
                <w:rFonts w:ascii="Arial Narrow" w:hAnsi="Arial Narrow"/>
                <w:lang w:val="hr-HR"/>
              </w:rPr>
              <w:t>9</w:t>
            </w:r>
            <w:r w:rsidRPr="000D1BE5">
              <w:rPr>
                <w:rFonts w:ascii="Arial Narrow" w:hAnsi="Arial Narrow"/>
                <w:lang w:val="hr-HR"/>
              </w:rPr>
              <w:t>-</w:t>
            </w:r>
            <w:r w:rsidR="00413C6D" w:rsidRPr="000D1BE5">
              <w:rPr>
                <w:rFonts w:ascii="Arial Narrow" w:hAnsi="Arial Narrow"/>
                <w:lang w:val="hr-HR"/>
              </w:rPr>
              <w:t>20</w:t>
            </w:r>
          </w:p>
        </w:tc>
        <w:tc>
          <w:tcPr>
            <w:tcW w:w="1418" w:type="dxa"/>
          </w:tcPr>
          <w:p w14:paraId="7D27127E" w14:textId="23641730" w:rsidR="00BF381D" w:rsidRPr="000D1BE5" w:rsidRDefault="00933DC6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Svi </w:t>
            </w:r>
          </w:p>
        </w:tc>
      </w:tr>
      <w:tr w:rsidR="00BF381D" w:rsidRPr="000D1BE5" w14:paraId="63CC8E99" w14:textId="77777777" w:rsidTr="002F7148">
        <w:trPr>
          <w:trHeight w:val="47"/>
        </w:trPr>
        <w:tc>
          <w:tcPr>
            <w:tcW w:w="1343" w:type="dxa"/>
            <w:vMerge/>
          </w:tcPr>
          <w:p w14:paraId="3794F0A4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67E08690" w14:textId="6BC76C74" w:rsidR="00BF381D" w:rsidRPr="000D1BE5" w:rsidRDefault="001359E0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10,</w:t>
            </w:r>
            <w:r w:rsidR="00403AD0" w:rsidRPr="000D1BE5">
              <w:rPr>
                <w:rFonts w:ascii="Arial Narrow" w:hAnsi="Arial Narrow"/>
                <w:lang w:val="hr-HR"/>
              </w:rPr>
              <w:t>45</w:t>
            </w:r>
            <w:r w:rsidRPr="000D1BE5">
              <w:rPr>
                <w:rFonts w:ascii="Arial Narrow" w:hAnsi="Arial Narrow"/>
                <w:lang w:val="hr-HR"/>
              </w:rPr>
              <w:t>-12,15</w:t>
            </w:r>
          </w:p>
        </w:tc>
        <w:tc>
          <w:tcPr>
            <w:tcW w:w="2408" w:type="dxa"/>
          </w:tcPr>
          <w:p w14:paraId="2908E837" w14:textId="77777777" w:rsidR="00A10E72" w:rsidRPr="000D1BE5" w:rsidRDefault="00A10E72" w:rsidP="00A10E72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doc. dr. sc. Ivana Talić Drlje</w:t>
            </w:r>
          </w:p>
          <w:p w14:paraId="2B972AFD" w14:textId="71140B78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</w:tcPr>
          <w:p w14:paraId="6158FC3B" w14:textId="562ACFAB" w:rsidR="00124682" w:rsidRPr="000D1BE5" w:rsidRDefault="00D2469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Specifičnosti i ograničenja pojedinih molekularnih tehnika kao što su elektroforeza, hibridizacija, sekvenciranje i čip dijagnostika</w:t>
            </w:r>
          </w:p>
        </w:tc>
        <w:tc>
          <w:tcPr>
            <w:tcW w:w="1417" w:type="dxa"/>
          </w:tcPr>
          <w:p w14:paraId="2DD158D9" w14:textId="145D72B0" w:rsidR="00BF381D" w:rsidRPr="000D1BE5" w:rsidRDefault="00124682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</w:t>
            </w:r>
            <w:r w:rsidR="00413C6D" w:rsidRPr="000D1BE5">
              <w:rPr>
                <w:rFonts w:ascii="Arial Narrow" w:hAnsi="Arial Narrow"/>
                <w:lang w:val="hr-HR"/>
              </w:rPr>
              <w:t>21</w:t>
            </w:r>
            <w:r w:rsidRPr="000D1BE5">
              <w:rPr>
                <w:rFonts w:ascii="Arial Narrow" w:hAnsi="Arial Narrow"/>
                <w:lang w:val="hr-HR"/>
              </w:rPr>
              <w:t>-2</w:t>
            </w:r>
            <w:r w:rsidR="00413C6D" w:rsidRPr="000D1BE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418" w:type="dxa"/>
          </w:tcPr>
          <w:p w14:paraId="534A4882" w14:textId="68979C99" w:rsidR="00BF381D" w:rsidRPr="000D1BE5" w:rsidRDefault="00933DC6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Svi </w:t>
            </w:r>
          </w:p>
        </w:tc>
      </w:tr>
      <w:tr w:rsidR="00BF381D" w:rsidRPr="000D1BE5" w14:paraId="6CAD17E4" w14:textId="77777777" w:rsidTr="002F7148">
        <w:trPr>
          <w:trHeight w:val="47"/>
        </w:trPr>
        <w:tc>
          <w:tcPr>
            <w:tcW w:w="1343" w:type="dxa"/>
            <w:vMerge/>
          </w:tcPr>
          <w:p w14:paraId="39876896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1AC416A4" w14:textId="35E1921F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</w:t>
            </w:r>
            <w:r w:rsidR="00FB6C57" w:rsidRPr="000D1BE5">
              <w:rPr>
                <w:rFonts w:ascii="Arial Narrow" w:hAnsi="Arial Narrow"/>
                <w:lang w:val="hr-HR"/>
              </w:rPr>
              <w:t>3</w:t>
            </w:r>
            <w:r w:rsidRPr="000D1BE5">
              <w:rPr>
                <w:rFonts w:ascii="Arial Narrow" w:hAnsi="Arial Narrow"/>
                <w:lang w:val="hr-HR"/>
              </w:rPr>
              <w:t>,00-1</w:t>
            </w:r>
            <w:r w:rsidR="00FB6C57" w:rsidRPr="000D1BE5">
              <w:rPr>
                <w:rFonts w:ascii="Arial Narrow" w:hAnsi="Arial Narrow"/>
                <w:lang w:val="hr-HR"/>
              </w:rPr>
              <w:t>6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FB6C57" w:rsidRPr="000D1BE5">
              <w:rPr>
                <w:rFonts w:ascii="Arial Narrow" w:hAnsi="Arial Narrow"/>
                <w:lang w:val="hr-HR"/>
              </w:rPr>
              <w:t>00</w:t>
            </w:r>
          </w:p>
        </w:tc>
        <w:tc>
          <w:tcPr>
            <w:tcW w:w="2408" w:type="dxa"/>
          </w:tcPr>
          <w:p w14:paraId="6FA54460" w14:textId="3C668D50" w:rsidR="00BF381D" w:rsidRPr="000D1BE5" w:rsidRDefault="000D1BE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036299" w:rsidRPr="000D1BE5">
              <w:rPr>
                <w:rFonts w:ascii="Arial Narrow" w:hAnsi="Arial Narrow"/>
                <w:lang w:val="hr-HR"/>
              </w:rPr>
              <w:t>r. Luka Laura</w:t>
            </w:r>
          </w:p>
        </w:tc>
        <w:tc>
          <w:tcPr>
            <w:tcW w:w="7089" w:type="dxa"/>
          </w:tcPr>
          <w:p w14:paraId="6D8B61EC" w14:textId="49539ED8" w:rsidR="00BF381D" w:rsidRPr="000D1BE5" w:rsidRDefault="00FB6C57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Kartiranje i pronalaženje gena za monogenske bolesti, kloniranje i genetičko inžinjerstvo, CRISPR/CAS9</w:t>
            </w:r>
          </w:p>
        </w:tc>
        <w:tc>
          <w:tcPr>
            <w:tcW w:w="1417" w:type="dxa"/>
          </w:tcPr>
          <w:p w14:paraId="0D4B2104" w14:textId="1666CAB2" w:rsidR="00BF381D" w:rsidRPr="000D1BE5" w:rsidRDefault="00FB6C57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S</w:t>
            </w:r>
            <w:r w:rsidR="00220FE4" w:rsidRPr="000D1BE5">
              <w:rPr>
                <w:rFonts w:ascii="Arial Narrow" w:hAnsi="Arial Narrow"/>
                <w:lang w:val="hr-HR"/>
              </w:rPr>
              <w:t>5</w:t>
            </w:r>
            <w:r w:rsidRPr="000D1BE5">
              <w:rPr>
                <w:rFonts w:ascii="Arial Narrow" w:hAnsi="Arial Narrow"/>
                <w:lang w:val="hr-HR"/>
              </w:rPr>
              <w:t>-</w:t>
            </w:r>
            <w:r w:rsidR="00220FE4" w:rsidRPr="000D1BE5">
              <w:rPr>
                <w:rFonts w:ascii="Arial Narrow" w:hAnsi="Arial Narrow"/>
                <w:lang w:val="hr-HR"/>
              </w:rPr>
              <w:t>8</w:t>
            </w:r>
          </w:p>
        </w:tc>
        <w:tc>
          <w:tcPr>
            <w:tcW w:w="1418" w:type="dxa"/>
          </w:tcPr>
          <w:p w14:paraId="163E3CBF" w14:textId="77777777" w:rsidR="00BF381D" w:rsidRPr="000D1BE5" w:rsidRDefault="00BF381D" w:rsidP="002F7148">
            <w:pPr>
              <w:rPr>
                <w:rFonts w:ascii="Arial Narrow" w:hAnsi="Arial Narrow"/>
                <w:b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  <w:tr w:rsidR="00BF381D" w:rsidRPr="000D1BE5" w14:paraId="41D979A3" w14:textId="77777777" w:rsidTr="002F7148">
        <w:trPr>
          <w:trHeight w:val="274"/>
        </w:trPr>
        <w:tc>
          <w:tcPr>
            <w:tcW w:w="15134" w:type="dxa"/>
            <w:gridSpan w:val="6"/>
            <w:shd w:val="clear" w:color="auto" w:fill="D0CECE"/>
          </w:tcPr>
          <w:p w14:paraId="477A81FC" w14:textId="77777777" w:rsidR="00BF381D" w:rsidRPr="000D1BE5" w:rsidRDefault="00BF381D" w:rsidP="002F7148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II Tjedan</w:t>
            </w:r>
          </w:p>
        </w:tc>
      </w:tr>
      <w:tr w:rsidR="00BF381D" w:rsidRPr="000D1BE5" w14:paraId="1258B01C" w14:textId="77777777" w:rsidTr="002F7148">
        <w:trPr>
          <w:trHeight w:val="137"/>
        </w:trPr>
        <w:tc>
          <w:tcPr>
            <w:tcW w:w="1343" w:type="dxa"/>
            <w:vMerge w:val="restart"/>
          </w:tcPr>
          <w:p w14:paraId="4F1C3AEE" w14:textId="7CFC082D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2</w:t>
            </w:r>
            <w:r w:rsidR="00416B8E" w:rsidRPr="000D1BE5">
              <w:rPr>
                <w:rFonts w:ascii="Arial Narrow" w:hAnsi="Arial Narrow"/>
                <w:lang w:val="hr-HR"/>
              </w:rPr>
              <w:t>5</w:t>
            </w:r>
            <w:r w:rsidRPr="000D1BE5">
              <w:rPr>
                <w:rFonts w:ascii="Arial Narrow" w:hAnsi="Arial Narrow"/>
                <w:lang w:val="hr-HR"/>
              </w:rPr>
              <w:t>.0</w:t>
            </w:r>
            <w:r w:rsidR="00416B8E" w:rsidRPr="000D1BE5">
              <w:rPr>
                <w:rFonts w:ascii="Arial Narrow" w:hAnsi="Arial Narrow"/>
                <w:lang w:val="hr-HR"/>
              </w:rPr>
              <w:t>5</w:t>
            </w:r>
            <w:r w:rsidRPr="000D1BE5">
              <w:rPr>
                <w:rFonts w:ascii="Arial Narrow" w:hAnsi="Arial Narrow"/>
                <w:lang w:val="hr-HR"/>
              </w:rPr>
              <w:t>.202</w:t>
            </w:r>
            <w:r w:rsidR="00416B8E" w:rsidRPr="000D1BE5">
              <w:rPr>
                <w:rFonts w:ascii="Arial Narrow" w:hAnsi="Arial Narrow"/>
                <w:lang w:val="hr-HR"/>
              </w:rPr>
              <w:t>6</w:t>
            </w:r>
            <w:r w:rsidRPr="000D1BE5">
              <w:rPr>
                <w:rFonts w:ascii="Arial Narrow" w:hAnsi="Arial Narrow"/>
                <w:lang w:val="hr-HR"/>
              </w:rPr>
              <w:t>.</w:t>
            </w:r>
          </w:p>
          <w:p w14:paraId="090D98B4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lastRenderedPageBreak/>
              <w:t>Ponedjeljak</w:t>
            </w:r>
          </w:p>
        </w:tc>
        <w:tc>
          <w:tcPr>
            <w:tcW w:w="1459" w:type="dxa"/>
          </w:tcPr>
          <w:p w14:paraId="69A7D581" w14:textId="2A8DDF8F" w:rsidR="00BF381D" w:rsidRPr="000D1BE5" w:rsidRDefault="00403AD0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lastRenderedPageBreak/>
              <w:t>9</w:t>
            </w:r>
            <w:r w:rsidR="00BF381D" w:rsidRPr="000D1BE5">
              <w:rPr>
                <w:rFonts w:ascii="Arial Narrow" w:hAnsi="Arial Narrow"/>
                <w:lang w:val="hr-HR"/>
              </w:rPr>
              <w:t>,00-1</w:t>
            </w:r>
            <w:r w:rsidRPr="000D1BE5">
              <w:rPr>
                <w:rFonts w:ascii="Arial Narrow" w:hAnsi="Arial Narrow"/>
                <w:lang w:val="hr-HR"/>
              </w:rPr>
              <w:t>0</w:t>
            </w:r>
            <w:r w:rsidR="00BF381D" w:rsidRPr="000D1BE5">
              <w:rPr>
                <w:rFonts w:ascii="Arial Narrow" w:hAnsi="Arial Narrow"/>
                <w:lang w:val="hr-HR"/>
              </w:rPr>
              <w:t>,</w:t>
            </w:r>
            <w:r w:rsidRPr="000D1BE5">
              <w:rPr>
                <w:rFonts w:ascii="Arial Narrow" w:hAnsi="Arial Narrow"/>
                <w:lang w:val="hr-HR"/>
              </w:rPr>
              <w:t>30</w:t>
            </w:r>
          </w:p>
        </w:tc>
        <w:tc>
          <w:tcPr>
            <w:tcW w:w="2408" w:type="dxa"/>
          </w:tcPr>
          <w:p w14:paraId="07DE5999" w14:textId="6B3F7772" w:rsidR="00BF381D" w:rsidRPr="000D1BE5" w:rsidRDefault="000D1BE5" w:rsidP="00D24691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D24691" w:rsidRPr="000D1BE5">
              <w:rPr>
                <w:rFonts w:ascii="Arial Narrow" w:hAnsi="Arial Narrow"/>
                <w:lang w:val="hr-HR"/>
              </w:rPr>
              <w:t>oc. dr.</w:t>
            </w:r>
            <w:r>
              <w:rPr>
                <w:rFonts w:ascii="Arial Narrow" w:hAnsi="Arial Narrow"/>
                <w:lang w:val="hr-HR"/>
              </w:rPr>
              <w:t xml:space="preserve"> sc.</w:t>
            </w:r>
            <w:r w:rsidR="00D24691" w:rsidRPr="000D1BE5">
              <w:rPr>
                <w:rFonts w:ascii="Arial Narrow" w:hAnsi="Arial Narrow"/>
                <w:lang w:val="hr-HR"/>
              </w:rPr>
              <w:t xml:space="preserve"> Božo Šušak  </w:t>
            </w:r>
          </w:p>
        </w:tc>
        <w:tc>
          <w:tcPr>
            <w:tcW w:w="7089" w:type="dxa"/>
          </w:tcPr>
          <w:p w14:paraId="317FB76E" w14:textId="77777777" w:rsidR="00D24691" w:rsidRPr="000D1BE5" w:rsidRDefault="00D24691" w:rsidP="00D24691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 xml:space="preserve">Genetika, nasljeđivanje bolesti (X-vezano, autosomno, multipli aleli. Poligenetsko i </w:t>
            </w:r>
            <w:r w:rsidRPr="000D1BE5">
              <w:rPr>
                <w:rFonts w:ascii="Arial Narrow" w:hAnsi="Arial Narrow"/>
                <w:lang w:val="hr-HR"/>
              </w:rPr>
              <w:lastRenderedPageBreak/>
              <w:t xml:space="preserve">monogenetsko, citoplazmatsko nasljeđivanje </w:t>
            </w:r>
          </w:p>
          <w:p w14:paraId="781FEA5E" w14:textId="4982E18F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17" w:type="dxa"/>
          </w:tcPr>
          <w:p w14:paraId="7B6F034B" w14:textId="68FFB768" w:rsidR="00BF381D" w:rsidRPr="000D1BE5" w:rsidRDefault="00F57BFB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lastRenderedPageBreak/>
              <w:t>P2</w:t>
            </w:r>
            <w:r w:rsidR="00413C6D" w:rsidRPr="000D1BE5">
              <w:rPr>
                <w:rFonts w:ascii="Arial Narrow" w:hAnsi="Arial Narrow"/>
                <w:lang w:val="hr-HR"/>
              </w:rPr>
              <w:t>3</w:t>
            </w:r>
            <w:r w:rsidRPr="000D1BE5">
              <w:rPr>
                <w:rFonts w:ascii="Arial Narrow" w:hAnsi="Arial Narrow"/>
                <w:lang w:val="hr-HR"/>
              </w:rPr>
              <w:t>-2</w:t>
            </w:r>
            <w:r w:rsidR="00413C6D" w:rsidRPr="000D1BE5">
              <w:rPr>
                <w:rFonts w:ascii="Arial Narrow" w:hAnsi="Arial Narrow"/>
                <w:lang w:val="hr-HR"/>
              </w:rPr>
              <w:t>4</w:t>
            </w:r>
          </w:p>
        </w:tc>
        <w:tc>
          <w:tcPr>
            <w:tcW w:w="1418" w:type="dxa"/>
          </w:tcPr>
          <w:p w14:paraId="26EAA214" w14:textId="2710BAC9" w:rsidR="00BF381D" w:rsidRPr="000D1BE5" w:rsidRDefault="00933DC6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Svi </w:t>
            </w:r>
          </w:p>
        </w:tc>
      </w:tr>
      <w:tr w:rsidR="00BF381D" w:rsidRPr="000D1BE5" w14:paraId="52378B66" w14:textId="77777777" w:rsidTr="002F7148">
        <w:trPr>
          <w:trHeight w:val="461"/>
        </w:trPr>
        <w:tc>
          <w:tcPr>
            <w:tcW w:w="1343" w:type="dxa"/>
            <w:vMerge/>
          </w:tcPr>
          <w:p w14:paraId="6F68E9A7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26D89073" w14:textId="672654B1" w:rsidR="00BF381D" w:rsidRPr="000D1BE5" w:rsidRDefault="00403AD0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10,45-12,15</w:t>
            </w:r>
          </w:p>
        </w:tc>
        <w:tc>
          <w:tcPr>
            <w:tcW w:w="2408" w:type="dxa"/>
          </w:tcPr>
          <w:p w14:paraId="5D2A4B17" w14:textId="338110AD" w:rsidR="00BF381D" w:rsidRPr="000D1BE5" w:rsidRDefault="000D1BE5" w:rsidP="00D24691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D24691" w:rsidRPr="000D1BE5">
              <w:rPr>
                <w:rFonts w:ascii="Arial Narrow" w:hAnsi="Arial Narrow"/>
                <w:lang w:val="hr-HR"/>
              </w:rPr>
              <w:t xml:space="preserve">oc. dr. </w:t>
            </w:r>
            <w:r>
              <w:rPr>
                <w:rFonts w:ascii="Arial Narrow" w:hAnsi="Arial Narrow"/>
                <w:lang w:val="hr-HR"/>
              </w:rPr>
              <w:t xml:space="preserve">sc. </w:t>
            </w:r>
            <w:r w:rsidR="00D24691" w:rsidRPr="000D1BE5">
              <w:rPr>
                <w:rFonts w:ascii="Arial Narrow" w:hAnsi="Arial Narrow"/>
                <w:lang w:val="hr-HR"/>
              </w:rPr>
              <w:t xml:space="preserve">Božo Šušak  </w:t>
            </w:r>
          </w:p>
        </w:tc>
        <w:tc>
          <w:tcPr>
            <w:tcW w:w="7089" w:type="dxa"/>
          </w:tcPr>
          <w:p w14:paraId="32A78EA3" w14:textId="1E8FD59E" w:rsidR="00BF381D" w:rsidRPr="000D1BE5" w:rsidRDefault="00D2469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Kromosomski poremećaji</w:t>
            </w:r>
          </w:p>
        </w:tc>
        <w:tc>
          <w:tcPr>
            <w:tcW w:w="1417" w:type="dxa"/>
          </w:tcPr>
          <w:p w14:paraId="6117BFE8" w14:textId="67283633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</w:t>
            </w:r>
            <w:r w:rsidR="00BF5B51" w:rsidRPr="000D1BE5">
              <w:rPr>
                <w:rFonts w:ascii="Arial Narrow" w:hAnsi="Arial Narrow"/>
                <w:lang w:val="hr-HR"/>
              </w:rPr>
              <w:t>2</w:t>
            </w:r>
            <w:r w:rsidR="00413C6D" w:rsidRPr="000D1BE5">
              <w:rPr>
                <w:rFonts w:ascii="Arial Narrow" w:hAnsi="Arial Narrow"/>
                <w:lang w:val="hr-HR"/>
              </w:rPr>
              <w:t>5</w:t>
            </w:r>
            <w:r w:rsidRPr="000D1BE5">
              <w:rPr>
                <w:rFonts w:ascii="Arial Narrow" w:hAnsi="Arial Narrow"/>
                <w:lang w:val="hr-HR"/>
              </w:rPr>
              <w:t>-</w:t>
            </w:r>
            <w:r w:rsidR="00BF5B51" w:rsidRPr="000D1BE5">
              <w:rPr>
                <w:rFonts w:ascii="Arial Narrow" w:hAnsi="Arial Narrow"/>
                <w:lang w:val="hr-HR"/>
              </w:rPr>
              <w:t>2</w:t>
            </w:r>
            <w:r w:rsidR="00413C6D" w:rsidRPr="000D1BE5">
              <w:rPr>
                <w:rFonts w:ascii="Arial Narrow" w:hAnsi="Arial Narrow"/>
                <w:lang w:val="hr-HR"/>
              </w:rPr>
              <w:t>6</w:t>
            </w:r>
          </w:p>
        </w:tc>
        <w:tc>
          <w:tcPr>
            <w:tcW w:w="1418" w:type="dxa"/>
          </w:tcPr>
          <w:p w14:paraId="672A0610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  <w:tr w:rsidR="00BF381D" w:rsidRPr="000D1BE5" w14:paraId="078B0032" w14:textId="77777777" w:rsidTr="002F7148">
        <w:trPr>
          <w:trHeight w:val="130"/>
        </w:trPr>
        <w:tc>
          <w:tcPr>
            <w:tcW w:w="1343" w:type="dxa"/>
            <w:vMerge w:val="restart"/>
          </w:tcPr>
          <w:p w14:paraId="37EB9E00" w14:textId="5356016E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2</w:t>
            </w:r>
            <w:r w:rsidR="007F7D5B" w:rsidRPr="000D1BE5">
              <w:rPr>
                <w:rFonts w:ascii="Arial Narrow" w:hAnsi="Arial Narrow"/>
                <w:lang w:val="hr-HR"/>
              </w:rPr>
              <w:t>6</w:t>
            </w:r>
            <w:r w:rsidRPr="000D1BE5">
              <w:rPr>
                <w:rFonts w:ascii="Arial Narrow" w:hAnsi="Arial Narrow"/>
                <w:lang w:val="hr-HR"/>
              </w:rPr>
              <w:t>.0</w:t>
            </w:r>
            <w:r w:rsidR="00416B8E" w:rsidRPr="000D1BE5">
              <w:rPr>
                <w:rFonts w:ascii="Arial Narrow" w:hAnsi="Arial Narrow"/>
                <w:lang w:val="hr-HR"/>
              </w:rPr>
              <w:t>5</w:t>
            </w:r>
            <w:r w:rsidRPr="000D1BE5">
              <w:rPr>
                <w:rFonts w:ascii="Arial Narrow" w:hAnsi="Arial Narrow"/>
                <w:lang w:val="hr-HR"/>
              </w:rPr>
              <w:t>.202</w:t>
            </w:r>
            <w:r w:rsidR="00416B8E" w:rsidRPr="000D1BE5">
              <w:rPr>
                <w:rFonts w:ascii="Arial Narrow" w:hAnsi="Arial Narrow"/>
                <w:lang w:val="hr-HR"/>
              </w:rPr>
              <w:t>6</w:t>
            </w:r>
            <w:r w:rsidRPr="000D1BE5">
              <w:rPr>
                <w:rFonts w:ascii="Arial Narrow" w:hAnsi="Arial Narrow"/>
                <w:lang w:val="hr-HR"/>
              </w:rPr>
              <w:t>.</w:t>
            </w:r>
          </w:p>
          <w:p w14:paraId="65192696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Utorak</w:t>
            </w:r>
          </w:p>
        </w:tc>
        <w:tc>
          <w:tcPr>
            <w:tcW w:w="1459" w:type="dxa"/>
          </w:tcPr>
          <w:p w14:paraId="10EA385D" w14:textId="4AD425D1" w:rsidR="00BF381D" w:rsidRPr="000D1BE5" w:rsidRDefault="00BF381D" w:rsidP="002F7148">
            <w:r w:rsidRPr="000D1BE5">
              <w:rPr>
                <w:rFonts w:ascii="Arial Narrow" w:hAnsi="Arial Narrow"/>
                <w:lang w:val="hr-HR"/>
              </w:rPr>
              <w:t>9,00-1</w:t>
            </w:r>
            <w:r w:rsidR="00403AD0" w:rsidRPr="000D1BE5">
              <w:rPr>
                <w:rFonts w:ascii="Arial Narrow" w:hAnsi="Arial Narrow"/>
                <w:lang w:val="hr-HR"/>
              </w:rPr>
              <w:t>0</w:t>
            </w:r>
            <w:r w:rsidRPr="000D1BE5">
              <w:rPr>
                <w:rFonts w:ascii="Arial Narrow" w:hAnsi="Arial Narrow"/>
                <w:lang w:val="hr-HR"/>
              </w:rPr>
              <w:t>,</w:t>
            </w:r>
            <w:r w:rsidR="00403AD0" w:rsidRPr="000D1BE5">
              <w:rPr>
                <w:rFonts w:ascii="Arial Narrow" w:hAnsi="Arial Narrow"/>
                <w:lang w:val="hr-HR"/>
              </w:rPr>
              <w:t>30</w:t>
            </w:r>
          </w:p>
        </w:tc>
        <w:tc>
          <w:tcPr>
            <w:tcW w:w="2408" w:type="dxa"/>
          </w:tcPr>
          <w:p w14:paraId="04810288" w14:textId="1F657EB9" w:rsidR="00BF381D" w:rsidRPr="000D1BE5" w:rsidRDefault="000D1BE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CC3BC9" w:rsidRPr="000D1BE5">
              <w:rPr>
                <w:rFonts w:ascii="Arial Narrow" w:hAnsi="Arial Narrow"/>
                <w:lang w:val="hr-HR"/>
              </w:rPr>
              <w:t>oc. dr.</w:t>
            </w:r>
            <w:r>
              <w:rPr>
                <w:rFonts w:ascii="Arial Narrow" w:hAnsi="Arial Narrow"/>
                <w:lang w:val="hr-HR"/>
              </w:rPr>
              <w:t xml:space="preserve"> sc.</w:t>
            </w:r>
            <w:r w:rsidR="00CC3BC9" w:rsidRPr="000D1BE5">
              <w:rPr>
                <w:rFonts w:ascii="Arial Narrow" w:hAnsi="Arial Narrow"/>
                <w:lang w:val="hr-HR"/>
              </w:rPr>
              <w:t xml:space="preserve"> Božo Šušak  </w:t>
            </w:r>
          </w:p>
        </w:tc>
        <w:tc>
          <w:tcPr>
            <w:tcW w:w="7089" w:type="dxa"/>
          </w:tcPr>
          <w:p w14:paraId="644ADE77" w14:textId="49CEB4EC" w:rsidR="00BF381D" w:rsidRPr="000D1BE5" w:rsidRDefault="0055532F" w:rsidP="00D24691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Kariogram, kartiranje i pronalaženje gena za monogenske bolesti</w:t>
            </w:r>
          </w:p>
        </w:tc>
        <w:tc>
          <w:tcPr>
            <w:tcW w:w="1417" w:type="dxa"/>
          </w:tcPr>
          <w:p w14:paraId="27456AE0" w14:textId="3EC9A3BE" w:rsidR="00BF381D" w:rsidRPr="000D1BE5" w:rsidRDefault="00CC3BC9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</w:t>
            </w:r>
            <w:r w:rsidR="00DC1982" w:rsidRPr="000D1BE5">
              <w:rPr>
                <w:rFonts w:ascii="Arial Narrow" w:hAnsi="Arial Narrow"/>
                <w:lang w:val="hr-HR"/>
              </w:rPr>
              <w:t>2</w:t>
            </w:r>
            <w:r w:rsidR="00413C6D" w:rsidRPr="000D1BE5">
              <w:rPr>
                <w:rFonts w:ascii="Arial Narrow" w:hAnsi="Arial Narrow"/>
                <w:lang w:val="hr-HR"/>
              </w:rPr>
              <w:t>7</w:t>
            </w:r>
            <w:r w:rsidR="00DC1982" w:rsidRPr="000D1BE5">
              <w:rPr>
                <w:rFonts w:ascii="Arial Narrow" w:hAnsi="Arial Narrow"/>
                <w:lang w:val="hr-HR"/>
              </w:rPr>
              <w:t>-2</w:t>
            </w:r>
            <w:r w:rsidR="00413C6D" w:rsidRPr="000D1BE5">
              <w:rPr>
                <w:rFonts w:ascii="Arial Narrow" w:hAnsi="Arial Narrow"/>
                <w:lang w:val="hr-HR"/>
              </w:rPr>
              <w:t>8</w:t>
            </w:r>
          </w:p>
        </w:tc>
        <w:tc>
          <w:tcPr>
            <w:tcW w:w="1418" w:type="dxa"/>
          </w:tcPr>
          <w:p w14:paraId="2D21DF94" w14:textId="4C1EA4F4" w:rsidR="00BF381D" w:rsidRPr="000D1BE5" w:rsidRDefault="00933DC6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Svi </w:t>
            </w:r>
          </w:p>
        </w:tc>
      </w:tr>
      <w:tr w:rsidR="00BF381D" w:rsidRPr="000D1BE5" w14:paraId="5028FBC0" w14:textId="77777777" w:rsidTr="002F7148">
        <w:trPr>
          <w:trHeight w:val="213"/>
        </w:trPr>
        <w:tc>
          <w:tcPr>
            <w:tcW w:w="1343" w:type="dxa"/>
            <w:vMerge/>
          </w:tcPr>
          <w:p w14:paraId="7A931FF4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793DD0C5" w14:textId="6401BCAA" w:rsidR="00BF381D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11,00-14,45</w:t>
            </w:r>
          </w:p>
        </w:tc>
        <w:tc>
          <w:tcPr>
            <w:tcW w:w="2408" w:type="dxa"/>
          </w:tcPr>
          <w:p w14:paraId="5583C8A5" w14:textId="77777777" w:rsidR="00BF381D" w:rsidRDefault="000D1BE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087148" w:rsidRPr="000D1BE5">
              <w:rPr>
                <w:rFonts w:ascii="Arial Narrow" w:hAnsi="Arial Narrow"/>
                <w:lang w:val="hr-HR"/>
              </w:rPr>
              <w:t xml:space="preserve">r. Anita </w:t>
            </w:r>
            <w:r w:rsidR="0028235C" w:rsidRPr="000D1BE5">
              <w:rPr>
                <w:rFonts w:ascii="Arial Narrow" w:hAnsi="Arial Narrow"/>
                <w:lang w:val="hr-HR"/>
              </w:rPr>
              <w:t>P</w:t>
            </w:r>
            <w:r w:rsidR="00087148" w:rsidRPr="000D1BE5">
              <w:rPr>
                <w:rFonts w:ascii="Arial Narrow" w:hAnsi="Arial Narrow"/>
                <w:lang w:val="hr-HR"/>
              </w:rPr>
              <w:t>rimorac Marić</w:t>
            </w:r>
          </w:p>
          <w:p w14:paraId="537EFC98" w14:textId="76C7208A" w:rsidR="00923485" w:rsidRPr="000D1BE5" w:rsidRDefault="00923485" w:rsidP="002F7148">
            <w:pPr>
              <w:rPr>
                <w:rFonts w:ascii="Arial Narrow" w:hAnsi="Arial Narrow"/>
                <w:lang w:val="hr-HR"/>
              </w:rPr>
            </w:pPr>
            <w:r w:rsidRPr="00923485">
              <w:rPr>
                <w:rFonts w:ascii="Arial Narrow" w:hAnsi="Arial Narrow"/>
                <w:lang w:val="hr-HR"/>
              </w:rPr>
              <w:t>doc. dr. sc. Ivana Talić Drlje</w:t>
            </w:r>
          </w:p>
        </w:tc>
        <w:tc>
          <w:tcPr>
            <w:tcW w:w="7089" w:type="dxa"/>
          </w:tcPr>
          <w:p w14:paraId="49AD23C4" w14:textId="4407BC76" w:rsidR="00BF381D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V</w:t>
            </w:r>
            <w:r w:rsidR="00220FE4" w:rsidRPr="000D1BE5">
              <w:rPr>
                <w:rFonts w:ascii="Arial Narrow" w:hAnsi="Arial Narrow"/>
                <w:lang w:val="hr-HR"/>
              </w:rPr>
              <w:t>ježbe</w:t>
            </w:r>
            <w:r w:rsidRPr="000D1BE5">
              <w:rPr>
                <w:rFonts w:ascii="Arial Narrow" w:hAnsi="Arial Narrow"/>
                <w:lang w:val="hr-HR"/>
              </w:rPr>
              <w:t xml:space="preserve"> PCR  (amplifikacija i hibridizacija), SSO, SSP</w:t>
            </w:r>
          </w:p>
        </w:tc>
        <w:tc>
          <w:tcPr>
            <w:tcW w:w="1417" w:type="dxa"/>
          </w:tcPr>
          <w:p w14:paraId="1241FA29" w14:textId="7A2AF205" w:rsidR="00EA1D8E" w:rsidRPr="000D1BE5" w:rsidRDefault="00022C55" w:rsidP="00220FE4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V11-15</w:t>
            </w:r>
          </w:p>
        </w:tc>
        <w:tc>
          <w:tcPr>
            <w:tcW w:w="1418" w:type="dxa"/>
          </w:tcPr>
          <w:p w14:paraId="0826B636" w14:textId="084B59D1" w:rsidR="00BF381D" w:rsidRPr="000D1BE5" w:rsidRDefault="00923485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bCs/>
                <w:lang w:val="hr-HR"/>
              </w:rPr>
              <w:t>Skupna I i II</w:t>
            </w:r>
          </w:p>
        </w:tc>
      </w:tr>
      <w:tr w:rsidR="00A93F41" w:rsidRPr="000D1BE5" w14:paraId="5B839A0A" w14:textId="77777777" w:rsidTr="002F7148">
        <w:trPr>
          <w:trHeight w:val="539"/>
        </w:trPr>
        <w:tc>
          <w:tcPr>
            <w:tcW w:w="1343" w:type="dxa"/>
            <w:vMerge w:val="restart"/>
          </w:tcPr>
          <w:p w14:paraId="7B931380" w14:textId="208E8807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27.05.2026.</w:t>
            </w:r>
          </w:p>
          <w:p w14:paraId="546015C7" w14:textId="77777777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Srijeda</w:t>
            </w:r>
          </w:p>
        </w:tc>
        <w:tc>
          <w:tcPr>
            <w:tcW w:w="1459" w:type="dxa"/>
          </w:tcPr>
          <w:p w14:paraId="05304BF0" w14:textId="7F6662D2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9,00-10,30</w:t>
            </w:r>
          </w:p>
        </w:tc>
        <w:tc>
          <w:tcPr>
            <w:tcW w:w="2408" w:type="dxa"/>
          </w:tcPr>
          <w:p w14:paraId="63AA9851" w14:textId="78998B86" w:rsidR="00A93F41" w:rsidRPr="000D1BE5" w:rsidRDefault="000D1BE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i</w:t>
            </w:r>
            <w:r w:rsidR="00A93F41" w:rsidRPr="000D1BE5">
              <w:rPr>
                <w:rFonts w:ascii="Arial Narrow" w:hAnsi="Arial Narrow"/>
                <w:lang w:val="hr-HR"/>
              </w:rPr>
              <w:t>zv. prof. dr. Maja Arapović</w:t>
            </w:r>
          </w:p>
        </w:tc>
        <w:tc>
          <w:tcPr>
            <w:tcW w:w="7089" w:type="dxa"/>
          </w:tcPr>
          <w:p w14:paraId="4BB9AE11" w14:textId="77777777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Stanična obnova i stanična smrt</w:t>
            </w:r>
          </w:p>
          <w:p w14:paraId="46FE7F8D" w14:textId="044288E2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Matične stanice</w:t>
            </w:r>
          </w:p>
        </w:tc>
        <w:tc>
          <w:tcPr>
            <w:tcW w:w="1417" w:type="dxa"/>
          </w:tcPr>
          <w:p w14:paraId="2C7026FB" w14:textId="5F3C2477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 29-30</w:t>
            </w:r>
          </w:p>
        </w:tc>
        <w:tc>
          <w:tcPr>
            <w:tcW w:w="1418" w:type="dxa"/>
          </w:tcPr>
          <w:p w14:paraId="65942E18" w14:textId="214CEF24" w:rsidR="00933DC6" w:rsidRPr="000D1BE5" w:rsidRDefault="00933DC6" w:rsidP="00933DC6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Svi </w:t>
            </w:r>
          </w:p>
          <w:p w14:paraId="00B9306E" w14:textId="3782518A" w:rsidR="00A93F41" w:rsidRPr="000D1BE5" w:rsidRDefault="00A93F41" w:rsidP="002F7148">
            <w:pPr>
              <w:rPr>
                <w:rFonts w:ascii="Arial Narrow" w:hAnsi="Arial Narrow"/>
                <w:b/>
                <w:lang w:val="hr-HR"/>
              </w:rPr>
            </w:pPr>
          </w:p>
        </w:tc>
      </w:tr>
      <w:tr w:rsidR="00A93F41" w:rsidRPr="000D1BE5" w14:paraId="442F976B" w14:textId="77777777" w:rsidTr="002F7148">
        <w:trPr>
          <w:trHeight w:val="419"/>
        </w:trPr>
        <w:tc>
          <w:tcPr>
            <w:tcW w:w="1343" w:type="dxa"/>
            <w:vMerge/>
          </w:tcPr>
          <w:p w14:paraId="62B966AC" w14:textId="77777777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7DA4AF25" w14:textId="4EA78B9E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10,45-12,15</w:t>
            </w:r>
          </w:p>
        </w:tc>
        <w:tc>
          <w:tcPr>
            <w:tcW w:w="2408" w:type="dxa"/>
          </w:tcPr>
          <w:p w14:paraId="31E01667" w14:textId="1DE5730B" w:rsidR="00A93F41" w:rsidRPr="000D1BE5" w:rsidRDefault="000D1BE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i</w:t>
            </w:r>
            <w:r w:rsidR="00A93F41" w:rsidRPr="000D1BE5">
              <w:rPr>
                <w:rFonts w:ascii="Arial Narrow" w:hAnsi="Arial Narrow"/>
                <w:lang w:val="hr-HR"/>
              </w:rPr>
              <w:t>zv. prof. dr. Maja Arapović</w:t>
            </w:r>
          </w:p>
        </w:tc>
        <w:tc>
          <w:tcPr>
            <w:tcW w:w="7089" w:type="dxa"/>
          </w:tcPr>
          <w:p w14:paraId="2948CD53" w14:textId="7FE3124E" w:rsidR="00FD797F" w:rsidRPr="000D1BE5" w:rsidRDefault="00FD797F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Rak, onkogeni i tumorsupresorski geni,osobine tumorskih stanica i novosti u liječenju</w:t>
            </w:r>
          </w:p>
        </w:tc>
        <w:tc>
          <w:tcPr>
            <w:tcW w:w="1417" w:type="dxa"/>
          </w:tcPr>
          <w:p w14:paraId="68F9B068" w14:textId="3B87EB8D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P31-32</w:t>
            </w:r>
          </w:p>
        </w:tc>
        <w:tc>
          <w:tcPr>
            <w:tcW w:w="1418" w:type="dxa"/>
          </w:tcPr>
          <w:p w14:paraId="4DF17C04" w14:textId="77777777" w:rsidR="00A93F41" w:rsidRPr="000D1BE5" w:rsidRDefault="00A93F41" w:rsidP="002F7148">
            <w:pPr>
              <w:rPr>
                <w:rFonts w:ascii="Arial Narrow" w:hAnsi="Arial Narrow"/>
                <w:b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  <w:tr w:rsidR="00A93F41" w:rsidRPr="000D1BE5" w14:paraId="667D78BA" w14:textId="77777777" w:rsidTr="002F7148">
        <w:trPr>
          <w:trHeight w:val="435"/>
        </w:trPr>
        <w:tc>
          <w:tcPr>
            <w:tcW w:w="1343" w:type="dxa"/>
            <w:vMerge/>
          </w:tcPr>
          <w:p w14:paraId="786236B7" w14:textId="77777777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1459" w:type="dxa"/>
          </w:tcPr>
          <w:p w14:paraId="6ADA10F9" w14:textId="5141E60E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12,30-14,45</w:t>
            </w:r>
          </w:p>
        </w:tc>
        <w:tc>
          <w:tcPr>
            <w:tcW w:w="2408" w:type="dxa"/>
          </w:tcPr>
          <w:p w14:paraId="18B24721" w14:textId="77777777" w:rsidR="00A93F41" w:rsidRDefault="000D1BE5" w:rsidP="00851EE5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A93F41" w:rsidRPr="000D1BE5">
              <w:rPr>
                <w:rFonts w:ascii="Arial Narrow" w:hAnsi="Arial Narrow"/>
                <w:lang w:val="hr-HR"/>
              </w:rPr>
              <w:t>r Anita Primorac Marić</w:t>
            </w:r>
          </w:p>
          <w:p w14:paraId="4ACA2275" w14:textId="66EE88E9" w:rsidR="00923485" w:rsidRPr="000D1BE5" w:rsidRDefault="00923485" w:rsidP="00851EE5">
            <w:pPr>
              <w:rPr>
                <w:rFonts w:ascii="Arial Narrow" w:hAnsi="Arial Narrow"/>
                <w:lang w:val="hr-HR"/>
              </w:rPr>
            </w:pPr>
            <w:r w:rsidRPr="00923485">
              <w:rPr>
                <w:rFonts w:ascii="Arial Narrow" w:hAnsi="Arial Narrow"/>
                <w:lang w:val="hr-HR"/>
              </w:rPr>
              <w:t>doc. dr. sc. Ivana Talić Drlje</w:t>
            </w:r>
          </w:p>
        </w:tc>
        <w:tc>
          <w:tcPr>
            <w:tcW w:w="7089" w:type="dxa"/>
          </w:tcPr>
          <w:p w14:paraId="4798C20A" w14:textId="0A710C4A" w:rsidR="00A93F41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Vježbe Analiza rezultata dobivenih PCR-om, povezanost HLA sustava s bolestima</w:t>
            </w:r>
          </w:p>
        </w:tc>
        <w:tc>
          <w:tcPr>
            <w:tcW w:w="1417" w:type="dxa"/>
          </w:tcPr>
          <w:p w14:paraId="4A58C3D0" w14:textId="229481EA" w:rsidR="00A93F41" w:rsidRPr="000D1BE5" w:rsidRDefault="00022C55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V16-20</w:t>
            </w:r>
          </w:p>
        </w:tc>
        <w:tc>
          <w:tcPr>
            <w:tcW w:w="1418" w:type="dxa"/>
          </w:tcPr>
          <w:p w14:paraId="4A5CD5A8" w14:textId="444F1DF6" w:rsidR="00A93F41" w:rsidRPr="000D1BE5" w:rsidRDefault="00923485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bCs/>
                <w:lang w:val="hr-HR"/>
              </w:rPr>
              <w:t>Skupna I i II</w:t>
            </w:r>
          </w:p>
        </w:tc>
      </w:tr>
      <w:tr w:rsidR="00BF381D" w:rsidRPr="000D1BE5" w14:paraId="35205280" w14:textId="77777777" w:rsidTr="002F7148">
        <w:trPr>
          <w:trHeight w:val="435"/>
        </w:trPr>
        <w:tc>
          <w:tcPr>
            <w:tcW w:w="1343" w:type="dxa"/>
            <w:vMerge w:val="restart"/>
          </w:tcPr>
          <w:p w14:paraId="70D0C846" w14:textId="0B6FBC3E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2</w:t>
            </w:r>
            <w:r w:rsidR="007F7D5B" w:rsidRPr="000D1BE5">
              <w:rPr>
                <w:rFonts w:ascii="Arial Narrow" w:hAnsi="Arial Narrow"/>
                <w:lang w:val="hr-HR"/>
              </w:rPr>
              <w:t>8</w:t>
            </w:r>
            <w:r w:rsidRPr="000D1BE5">
              <w:rPr>
                <w:rFonts w:ascii="Arial Narrow" w:hAnsi="Arial Narrow"/>
                <w:lang w:val="hr-HR"/>
              </w:rPr>
              <w:t>.0</w:t>
            </w:r>
            <w:r w:rsidR="007F7D5B" w:rsidRPr="000D1BE5">
              <w:rPr>
                <w:rFonts w:ascii="Arial Narrow" w:hAnsi="Arial Narrow"/>
                <w:lang w:val="hr-HR"/>
              </w:rPr>
              <w:t>5</w:t>
            </w:r>
            <w:r w:rsidRPr="000D1BE5">
              <w:rPr>
                <w:rFonts w:ascii="Arial Narrow" w:hAnsi="Arial Narrow"/>
                <w:lang w:val="hr-HR"/>
              </w:rPr>
              <w:t>.202</w:t>
            </w:r>
            <w:r w:rsidR="007F7D5B" w:rsidRPr="000D1BE5">
              <w:rPr>
                <w:rFonts w:ascii="Arial Narrow" w:hAnsi="Arial Narrow"/>
                <w:lang w:val="hr-HR"/>
              </w:rPr>
              <w:t>6</w:t>
            </w:r>
            <w:r w:rsidRPr="000D1BE5">
              <w:rPr>
                <w:rFonts w:ascii="Arial Narrow" w:hAnsi="Arial Narrow"/>
                <w:lang w:val="hr-HR"/>
              </w:rPr>
              <w:t xml:space="preserve">. </w:t>
            </w:r>
          </w:p>
          <w:p w14:paraId="14A00E8F" w14:textId="77777777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Četvrtak</w:t>
            </w:r>
          </w:p>
        </w:tc>
        <w:tc>
          <w:tcPr>
            <w:tcW w:w="1459" w:type="dxa"/>
          </w:tcPr>
          <w:p w14:paraId="5B5B316E" w14:textId="6FB2FA2C" w:rsidR="00BF381D" w:rsidRPr="000D1BE5" w:rsidRDefault="00403AD0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9</w:t>
            </w:r>
            <w:r w:rsidR="00BF381D" w:rsidRPr="000D1BE5">
              <w:rPr>
                <w:rFonts w:ascii="Arial Narrow" w:hAnsi="Arial Narrow"/>
                <w:lang w:val="hr-HR"/>
              </w:rPr>
              <w:t>,00-1</w:t>
            </w:r>
            <w:r w:rsidRPr="000D1BE5">
              <w:rPr>
                <w:rFonts w:ascii="Arial Narrow" w:hAnsi="Arial Narrow"/>
                <w:lang w:val="hr-HR"/>
              </w:rPr>
              <w:t>0</w:t>
            </w:r>
            <w:r w:rsidR="00BF381D" w:rsidRPr="000D1BE5">
              <w:rPr>
                <w:rFonts w:ascii="Arial Narrow" w:hAnsi="Arial Narrow"/>
                <w:lang w:val="hr-HR"/>
              </w:rPr>
              <w:t>,</w:t>
            </w:r>
            <w:r w:rsidRPr="000D1BE5">
              <w:rPr>
                <w:rFonts w:ascii="Arial Narrow" w:hAnsi="Arial Narrow"/>
                <w:lang w:val="hr-HR"/>
              </w:rPr>
              <w:t>30</w:t>
            </w:r>
          </w:p>
        </w:tc>
        <w:tc>
          <w:tcPr>
            <w:tcW w:w="2408" w:type="dxa"/>
          </w:tcPr>
          <w:p w14:paraId="4E270827" w14:textId="77777777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doc. dr. sc. Ivana Talić Drlje</w:t>
            </w:r>
          </w:p>
          <w:p w14:paraId="6DB07333" w14:textId="5A16F76A" w:rsidR="00BF381D" w:rsidRPr="000D1BE5" w:rsidRDefault="00BF381D" w:rsidP="002F7148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7089" w:type="dxa"/>
          </w:tcPr>
          <w:p w14:paraId="25406882" w14:textId="18218C7B" w:rsidR="00BF381D" w:rsidRPr="000D1BE5" w:rsidRDefault="00851EE5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 xml:space="preserve">Hemoglobin i hemoglobinopatije </w:t>
            </w:r>
          </w:p>
        </w:tc>
        <w:tc>
          <w:tcPr>
            <w:tcW w:w="1417" w:type="dxa"/>
          </w:tcPr>
          <w:p w14:paraId="32F61C2B" w14:textId="5DF251A4" w:rsidR="00BF381D" w:rsidRPr="000D1BE5" w:rsidRDefault="00851EE5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P3</w:t>
            </w:r>
            <w:r w:rsidR="00933DC6">
              <w:rPr>
                <w:rFonts w:ascii="Arial Narrow" w:hAnsi="Arial Narrow"/>
                <w:lang w:val="hr-HR"/>
              </w:rPr>
              <w:t>3</w:t>
            </w:r>
            <w:r w:rsidRPr="000D1BE5">
              <w:rPr>
                <w:rFonts w:ascii="Arial Narrow" w:hAnsi="Arial Narrow"/>
                <w:lang w:val="hr-HR"/>
              </w:rPr>
              <w:t>-3</w:t>
            </w:r>
            <w:r w:rsidR="00933DC6">
              <w:rPr>
                <w:rFonts w:ascii="Arial Narrow" w:hAnsi="Arial Narrow"/>
                <w:lang w:val="hr-HR"/>
              </w:rPr>
              <w:t>4</w:t>
            </w:r>
          </w:p>
        </w:tc>
        <w:tc>
          <w:tcPr>
            <w:tcW w:w="1418" w:type="dxa"/>
          </w:tcPr>
          <w:p w14:paraId="65E8F588" w14:textId="6B9AC7B4" w:rsidR="00BF381D" w:rsidRPr="000D1BE5" w:rsidRDefault="00933DC6" w:rsidP="002F7148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Svi </w:t>
            </w:r>
          </w:p>
        </w:tc>
      </w:tr>
      <w:tr w:rsidR="00BF381D" w:rsidRPr="000D1BE5" w14:paraId="789D7AE8" w14:textId="77777777" w:rsidTr="002F7148">
        <w:trPr>
          <w:trHeight w:val="469"/>
        </w:trPr>
        <w:tc>
          <w:tcPr>
            <w:tcW w:w="1343" w:type="dxa"/>
            <w:vMerge/>
          </w:tcPr>
          <w:p w14:paraId="3409C826" w14:textId="77777777" w:rsidR="00BF381D" w:rsidRPr="000D1BE5" w:rsidRDefault="00BF381D" w:rsidP="002F7148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459" w:type="dxa"/>
          </w:tcPr>
          <w:p w14:paraId="765036DD" w14:textId="206CB8C9" w:rsidR="00BF381D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11,00-14,45</w:t>
            </w:r>
          </w:p>
        </w:tc>
        <w:tc>
          <w:tcPr>
            <w:tcW w:w="2408" w:type="dxa"/>
          </w:tcPr>
          <w:p w14:paraId="7916C220" w14:textId="77777777" w:rsidR="00BF381D" w:rsidRDefault="000D1BE5" w:rsidP="002F7148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087148" w:rsidRPr="000D1BE5">
              <w:rPr>
                <w:rFonts w:ascii="Arial Narrow" w:hAnsi="Arial Narrow"/>
                <w:lang w:val="hr-HR"/>
              </w:rPr>
              <w:t xml:space="preserve">r. Anita </w:t>
            </w:r>
            <w:r w:rsidR="0028235C" w:rsidRPr="000D1BE5">
              <w:rPr>
                <w:rFonts w:ascii="Arial Narrow" w:hAnsi="Arial Narrow"/>
                <w:lang w:val="hr-HR"/>
              </w:rPr>
              <w:t>P</w:t>
            </w:r>
            <w:r w:rsidR="00087148" w:rsidRPr="000D1BE5">
              <w:rPr>
                <w:rFonts w:ascii="Arial Narrow" w:hAnsi="Arial Narrow"/>
                <w:lang w:val="hr-HR"/>
              </w:rPr>
              <w:t>rimorac Marić</w:t>
            </w:r>
          </w:p>
          <w:p w14:paraId="37DCB3CD" w14:textId="0E948696" w:rsidR="00923485" w:rsidRPr="000D1BE5" w:rsidRDefault="00923485" w:rsidP="002F7148">
            <w:pPr>
              <w:rPr>
                <w:rFonts w:ascii="Arial Narrow" w:hAnsi="Arial Narrow"/>
                <w:lang w:val="hr-HR"/>
              </w:rPr>
            </w:pPr>
            <w:r w:rsidRPr="00923485">
              <w:rPr>
                <w:rFonts w:ascii="Arial Narrow" w:hAnsi="Arial Narrow"/>
                <w:lang w:val="hr-HR"/>
              </w:rPr>
              <w:t>doc. dr. sc. Ivana Talić Drlje</w:t>
            </w:r>
          </w:p>
        </w:tc>
        <w:tc>
          <w:tcPr>
            <w:tcW w:w="7089" w:type="dxa"/>
          </w:tcPr>
          <w:p w14:paraId="28EA7E7D" w14:textId="74E5887B" w:rsidR="00BF381D" w:rsidRPr="000D1BE5" w:rsidRDefault="00A93F41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V</w:t>
            </w:r>
            <w:r w:rsidR="00220FE4" w:rsidRPr="000D1BE5">
              <w:rPr>
                <w:rFonts w:ascii="Arial Narrow" w:hAnsi="Arial Narrow"/>
                <w:lang w:val="hr-HR"/>
              </w:rPr>
              <w:t>ježbe</w:t>
            </w:r>
            <w:r w:rsidR="00DB72DB" w:rsidRPr="000D1BE5">
              <w:rPr>
                <w:rFonts w:ascii="Arial Narrow" w:hAnsi="Arial Narrow"/>
                <w:lang w:val="hr-HR"/>
              </w:rPr>
              <w:t xml:space="preserve">, Molekularno </w:t>
            </w:r>
            <w:r w:rsidR="00383AED" w:rsidRPr="000D1BE5">
              <w:rPr>
                <w:rFonts w:ascii="Arial Narrow" w:hAnsi="Arial Narrow"/>
                <w:lang w:val="hr-HR"/>
              </w:rPr>
              <w:t>određivanje krvnih grupa (eritrocitnih i trombocitnih antigena)</w:t>
            </w:r>
          </w:p>
        </w:tc>
        <w:tc>
          <w:tcPr>
            <w:tcW w:w="1417" w:type="dxa"/>
          </w:tcPr>
          <w:p w14:paraId="47035208" w14:textId="18CA20D8" w:rsidR="00BF381D" w:rsidRPr="000D1BE5" w:rsidRDefault="00022C55" w:rsidP="002F7148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V21-25</w:t>
            </w:r>
          </w:p>
        </w:tc>
        <w:tc>
          <w:tcPr>
            <w:tcW w:w="1418" w:type="dxa"/>
          </w:tcPr>
          <w:p w14:paraId="6AC09192" w14:textId="0B5861B0" w:rsidR="00BF381D" w:rsidRPr="000D1BE5" w:rsidRDefault="00923485" w:rsidP="002F7148">
            <w:pPr>
              <w:rPr>
                <w:rFonts w:ascii="Arial Narrow" w:hAnsi="Arial Narrow"/>
                <w:b/>
                <w:lang w:val="hr-HR"/>
              </w:rPr>
            </w:pPr>
            <w:r w:rsidRPr="00923485">
              <w:rPr>
                <w:rFonts w:ascii="Arial Narrow" w:hAnsi="Arial Narrow"/>
                <w:b/>
                <w:lang w:val="hr-HR"/>
              </w:rPr>
              <w:t>Skupna I i II</w:t>
            </w:r>
          </w:p>
        </w:tc>
      </w:tr>
      <w:tr w:rsidR="00851EE5" w:rsidRPr="000D1BE5" w14:paraId="2113F194" w14:textId="77777777" w:rsidTr="000D1BE5">
        <w:trPr>
          <w:trHeight w:val="368"/>
        </w:trPr>
        <w:tc>
          <w:tcPr>
            <w:tcW w:w="1343" w:type="dxa"/>
          </w:tcPr>
          <w:p w14:paraId="4C811390" w14:textId="19AE94BF" w:rsidR="00851EE5" w:rsidRPr="000D1BE5" w:rsidRDefault="00851EE5" w:rsidP="00851EE5">
            <w:pPr>
              <w:rPr>
                <w:rFonts w:ascii="Arial Narrow" w:hAnsi="Arial Narrow"/>
                <w:color w:val="000000"/>
              </w:rPr>
            </w:pPr>
            <w:r w:rsidRPr="000D1BE5">
              <w:rPr>
                <w:rFonts w:ascii="Arial Narrow" w:hAnsi="Arial Narrow"/>
                <w:color w:val="000000"/>
              </w:rPr>
              <w:t>29.05.2026.</w:t>
            </w:r>
          </w:p>
          <w:p w14:paraId="0ED849C4" w14:textId="77777777" w:rsidR="00851EE5" w:rsidRPr="000D1BE5" w:rsidRDefault="00851EE5" w:rsidP="00851EE5">
            <w:pPr>
              <w:rPr>
                <w:rFonts w:ascii="Arial Narrow" w:hAnsi="Arial Narrow"/>
                <w:color w:val="000000"/>
              </w:rPr>
            </w:pPr>
            <w:r w:rsidRPr="000D1BE5">
              <w:rPr>
                <w:rFonts w:ascii="Arial Narrow" w:hAnsi="Arial Narrow"/>
                <w:color w:val="000000"/>
              </w:rPr>
              <w:t>Petak</w:t>
            </w:r>
          </w:p>
        </w:tc>
        <w:tc>
          <w:tcPr>
            <w:tcW w:w="1459" w:type="dxa"/>
          </w:tcPr>
          <w:p w14:paraId="1A929E80" w14:textId="0DCABB08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9,00-10,30</w:t>
            </w:r>
          </w:p>
        </w:tc>
        <w:tc>
          <w:tcPr>
            <w:tcW w:w="2408" w:type="dxa"/>
          </w:tcPr>
          <w:p w14:paraId="05D7541E" w14:textId="694DEBCC" w:rsidR="00851EE5" w:rsidRPr="000D1BE5" w:rsidRDefault="000D1BE5" w:rsidP="00851EE5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</w:t>
            </w:r>
            <w:r w:rsidR="00851EE5" w:rsidRPr="000D1BE5">
              <w:rPr>
                <w:rFonts w:ascii="Arial Narrow" w:hAnsi="Arial Narrow"/>
                <w:lang w:val="hr-HR"/>
              </w:rPr>
              <w:t>r. Luka Laura</w:t>
            </w:r>
          </w:p>
        </w:tc>
        <w:tc>
          <w:tcPr>
            <w:tcW w:w="7089" w:type="dxa"/>
          </w:tcPr>
          <w:p w14:paraId="30C2BE8B" w14:textId="59E67F4E" w:rsidR="00851EE5" w:rsidRPr="000D1BE5" w:rsidRDefault="00851EE5" w:rsidP="00851EE5">
            <w:pPr>
              <w:rPr>
                <w:rFonts w:ascii="Arial" w:hAnsi="Arial" w:cs="Arial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Etička i pravna pitanja u medicinskoj genetici</w:t>
            </w:r>
          </w:p>
        </w:tc>
        <w:tc>
          <w:tcPr>
            <w:tcW w:w="1417" w:type="dxa"/>
          </w:tcPr>
          <w:p w14:paraId="3A14A473" w14:textId="3B5A4149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S9-10</w:t>
            </w:r>
          </w:p>
        </w:tc>
        <w:tc>
          <w:tcPr>
            <w:tcW w:w="1418" w:type="dxa"/>
          </w:tcPr>
          <w:p w14:paraId="44F5B455" w14:textId="77777777" w:rsidR="00851EE5" w:rsidRPr="000D1BE5" w:rsidRDefault="00851EE5" w:rsidP="00851EE5">
            <w:pPr>
              <w:rPr>
                <w:rFonts w:ascii="Arial Narrow" w:hAnsi="Arial Narrow"/>
                <w:b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  <w:tr w:rsidR="00851EE5" w:rsidRPr="000D1BE5" w14:paraId="77833EA0" w14:textId="77777777" w:rsidTr="002F7148">
        <w:trPr>
          <w:trHeight w:val="157"/>
        </w:trPr>
        <w:tc>
          <w:tcPr>
            <w:tcW w:w="1343" w:type="dxa"/>
            <w:vMerge w:val="restart"/>
          </w:tcPr>
          <w:p w14:paraId="4DEB3178" w14:textId="77777777" w:rsidR="00851EE5" w:rsidRPr="000D1BE5" w:rsidRDefault="00851EE5" w:rsidP="00851EE5">
            <w:pPr>
              <w:rPr>
                <w:rFonts w:ascii="Arial Narrow" w:hAnsi="Arial Narrow"/>
                <w:color w:val="000000"/>
              </w:rPr>
            </w:pPr>
            <w:r w:rsidRPr="000D1BE5">
              <w:rPr>
                <w:rFonts w:ascii="Arial Narrow" w:hAnsi="Arial Narrow"/>
                <w:color w:val="000000"/>
              </w:rPr>
              <w:t>30.05.2026.</w:t>
            </w:r>
          </w:p>
          <w:p w14:paraId="4AD3DF05" w14:textId="52D5A9DA" w:rsidR="00851EE5" w:rsidRPr="000D1BE5" w:rsidRDefault="00851EE5" w:rsidP="00851EE5">
            <w:pPr>
              <w:rPr>
                <w:rFonts w:ascii="Arial Narrow" w:hAnsi="Arial Narrow"/>
                <w:color w:val="000000"/>
              </w:rPr>
            </w:pPr>
            <w:r w:rsidRPr="000D1BE5">
              <w:rPr>
                <w:rFonts w:ascii="Arial Narrow" w:hAnsi="Arial Narrow"/>
                <w:color w:val="000000"/>
              </w:rPr>
              <w:t>Subota</w:t>
            </w:r>
          </w:p>
        </w:tc>
        <w:tc>
          <w:tcPr>
            <w:tcW w:w="1459" w:type="dxa"/>
          </w:tcPr>
          <w:p w14:paraId="3D1FB229" w14:textId="7500C636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09,00-10,30</w:t>
            </w:r>
          </w:p>
        </w:tc>
        <w:tc>
          <w:tcPr>
            <w:tcW w:w="2408" w:type="dxa"/>
          </w:tcPr>
          <w:p w14:paraId="0402A597" w14:textId="066A4BDD" w:rsidR="00851EE5" w:rsidRPr="000D1BE5" w:rsidRDefault="000D1BE5" w:rsidP="00851EE5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p</w:t>
            </w:r>
            <w:r w:rsidR="00851EE5" w:rsidRPr="000D1BE5">
              <w:rPr>
                <w:rFonts w:ascii="Arial Narrow" w:hAnsi="Arial Narrow"/>
                <w:lang w:val="hr-HR"/>
              </w:rPr>
              <w:t>rof. dr. Jurica Arapović</w:t>
            </w:r>
          </w:p>
        </w:tc>
        <w:tc>
          <w:tcPr>
            <w:tcW w:w="7089" w:type="dxa"/>
          </w:tcPr>
          <w:p w14:paraId="74974B66" w14:textId="0658911A" w:rsidR="00851EE5" w:rsidRPr="00FD797F" w:rsidRDefault="0055532F" w:rsidP="00851EE5">
            <w:pPr>
              <w:rPr>
                <w:rFonts w:ascii="Arial Narrow" w:hAnsi="Arial Narrow"/>
                <w:highlight w:val="yellow"/>
                <w:lang w:val="hr-HR"/>
              </w:rPr>
            </w:pPr>
            <w:r w:rsidRPr="0055532F">
              <w:rPr>
                <w:rFonts w:ascii="Arial Narrow" w:hAnsi="Arial Narrow"/>
                <w:lang w:val="hr-HR"/>
              </w:rPr>
              <w:t>Imunoterapija i cijepljenje</w:t>
            </w:r>
          </w:p>
        </w:tc>
        <w:tc>
          <w:tcPr>
            <w:tcW w:w="1417" w:type="dxa"/>
          </w:tcPr>
          <w:p w14:paraId="6B347513" w14:textId="6E5CBF2A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P35-36</w:t>
            </w:r>
          </w:p>
        </w:tc>
        <w:tc>
          <w:tcPr>
            <w:tcW w:w="1418" w:type="dxa"/>
          </w:tcPr>
          <w:p w14:paraId="567C3ED4" w14:textId="5484911F" w:rsidR="00851EE5" w:rsidRPr="000D1BE5" w:rsidRDefault="00851EE5" w:rsidP="00851EE5">
            <w:pPr>
              <w:rPr>
                <w:rFonts w:ascii="Arial Narrow" w:hAnsi="Arial Narrow"/>
                <w:b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  <w:tr w:rsidR="00851EE5" w:rsidRPr="000D1BE5" w14:paraId="3F0F3C82" w14:textId="77777777" w:rsidTr="002F7148">
        <w:trPr>
          <w:trHeight w:val="157"/>
        </w:trPr>
        <w:tc>
          <w:tcPr>
            <w:tcW w:w="1343" w:type="dxa"/>
            <w:vMerge/>
          </w:tcPr>
          <w:p w14:paraId="3CE5F55B" w14:textId="6A049C40" w:rsidR="00851EE5" w:rsidRPr="000D1BE5" w:rsidRDefault="00851EE5" w:rsidP="00851EE5">
            <w:pPr>
              <w:rPr>
                <w:rFonts w:ascii="Arial Narrow" w:hAnsi="Arial Narrow"/>
                <w:color w:val="000000"/>
                <w:lang w:val="fr-FR"/>
              </w:rPr>
            </w:pPr>
          </w:p>
        </w:tc>
        <w:tc>
          <w:tcPr>
            <w:tcW w:w="1459" w:type="dxa"/>
          </w:tcPr>
          <w:p w14:paraId="7A50699C" w14:textId="77777777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09,00-10,30</w:t>
            </w:r>
          </w:p>
          <w:p w14:paraId="5D027CB3" w14:textId="5A1E1B3C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10,30-12,00</w:t>
            </w:r>
          </w:p>
        </w:tc>
        <w:tc>
          <w:tcPr>
            <w:tcW w:w="2408" w:type="dxa"/>
          </w:tcPr>
          <w:p w14:paraId="4376B44C" w14:textId="3ED703F4" w:rsidR="00851EE5" w:rsidRPr="000D1BE5" w:rsidRDefault="000D1BE5" w:rsidP="00851EE5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p</w:t>
            </w:r>
            <w:r w:rsidR="00851EE5" w:rsidRPr="000D1BE5">
              <w:rPr>
                <w:rFonts w:ascii="Arial Narrow" w:hAnsi="Arial Narrow"/>
                <w:lang w:val="hr-HR"/>
              </w:rPr>
              <w:t>rof. dr. Jurica Arapović</w:t>
            </w:r>
          </w:p>
        </w:tc>
        <w:tc>
          <w:tcPr>
            <w:tcW w:w="7089" w:type="dxa"/>
          </w:tcPr>
          <w:p w14:paraId="2890CC8F" w14:textId="77777777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Istraživanje gena in vivo l</w:t>
            </w:r>
          </w:p>
          <w:p w14:paraId="3BEF9636" w14:textId="2C6A652E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Istraživanje gena in vivo II</w:t>
            </w:r>
          </w:p>
        </w:tc>
        <w:tc>
          <w:tcPr>
            <w:tcW w:w="1417" w:type="dxa"/>
          </w:tcPr>
          <w:p w14:paraId="26056531" w14:textId="77777777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P37-38</w:t>
            </w:r>
          </w:p>
          <w:p w14:paraId="71625DD8" w14:textId="553AB81D" w:rsidR="00851EE5" w:rsidRPr="000D1BE5" w:rsidRDefault="00851EE5" w:rsidP="00851EE5">
            <w:pPr>
              <w:rPr>
                <w:rFonts w:ascii="Arial Narrow" w:hAnsi="Arial Narrow"/>
                <w:lang w:val="hr-HR"/>
              </w:rPr>
            </w:pPr>
            <w:r w:rsidRPr="000D1BE5">
              <w:rPr>
                <w:rFonts w:ascii="Arial Narrow" w:hAnsi="Arial Narrow"/>
                <w:lang w:val="hr-HR"/>
              </w:rPr>
              <w:t>P39-40</w:t>
            </w:r>
          </w:p>
        </w:tc>
        <w:tc>
          <w:tcPr>
            <w:tcW w:w="1418" w:type="dxa"/>
          </w:tcPr>
          <w:p w14:paraId="65B72B91" w14:textId="044CA522" w:rsidR="00851EE5" w:rsidRPr="000D1BE5" w:rsidRDefault="00851EE5" w:rsidP="00851EE5">
            <w:pPr>
              <w:rPr>
                <w:rFonts w:ascii="Arial Narrow" w:hAnsi="Arial Narrow"/>
                <w:b/>
                <w:lang w:val="hr-HR"/>
              </w:rPr>
            </w:pPr>
            <w:r w:rsidRPr="000D1BE5">
              <w:rPr>
                <w:rFonts w:ascii="Arial Narrow" w:hAnsi="Arial Narrow"/>
                <w:b/>
                <w:lang w:val="hr-HR"/>
              </w:rPr>
              <w:t>Svi</w:t>
            </w:r>
          </w:p>
        </w:tc>
      </w:tr>
    </w:tbl>
    <w:p w14:paraId="67342A6D" w14:textId="0EB5FBAB" w:rsidR="000707F4" w:rsidRPr="00BF381D" w:rsidRDefault="000707F4">
      <w:pPr>
        <w:rPr>
          <w:lang w:val="hr-HR"/>
        </w:rPr>
      </w:pPr>
    </w:p>
    <w:sectPr w:rsidR="000707F4" w:rsidRPr="00BF381D" w:rsidSect="00BF381D">
      <w:pgSz w:w="16838" w:h="11906" w:orient="landscape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381D"/>
    <w:rsid w:val="00022C55"/>
    <w:rsid w:val="00036299"/>
    <w:rsid w:val="000707F4"/>
    <w:rsid w:val="00087148"/>
    <w:rsid w:val="000D1236"/>
    <w:rsid w:val="000D1BE5"/>
    <w:rsid w:val="00124682"/>
    <w:rsid w:val="001359E0"/>
    <w:rsid w:val="001733E5"/>
    <w:rsid w:val="001C1C65"/>
    <w:rsid w:val="00220FE4"/>
    <w:rsid w:val="00236807"/>
    <w:rsid w:val="0028235C"/>
    <w:rsid w:val="003174E6"/>
    <w:rsid w:val="0035157C"/>
    <w:rsid w:val="00383AED"/>
    <w:rsid w:val="003A1FE7"/>
    <w:rsid w:val="003C043B"/>
    <w:rsid w:val="00403AD0"/>
    <w:rsid w:val="00413C6D"/>
    <w:rsid w:val="00416B8E"/>
    <w:rsid w:val="0043027B"/>
    <w:rsid w:val="00433C3B"/>
    <w:rsid w:val="004F4D44"/>
    <w:rsid w:val="0052246D"/>
    <w:rsid w:val="0052583B"/>
    <w:rsid w:val="00542D0B"/>
    <w:rsid w:val="0055532F"/>
    <w:rsid w:val="005C2A21"/>
    <w:rsid w:val="0065375D"/>
    <w:rsid w:val="0072087A"/>
    <w:rsid w:val="007745EC"/>
    <w:rsid w:val="007F7D5B"/>
    <w:rsid w:val="00851EE5"/>
    <w:rsid w:val="008B313B"/>
    <w:rsid w:val="008E2FDB"/>
    <w:rsid w:val="00923485"/>
    <w:rsid w:val="00933DC6"/>
    <w:rsid w:val="00973125"/>
    <w:rsid w:val="00976757"/>
    <w:rsid w:val="00A10BF2"/>
    <w:rsid w:val="00A10E72"/>
    <w:rsid w:val="00A11576"/>
    <w:rsid w:val="00A93F41"/>
    <w:rsid w:val="00A96D53"/>
    <w:rsid w:val="00AE5313"/>
    <w:rsid w:val="00B413F1"/>
    <w:rsid w:val="00BF381D"/>
    <w:rsid w:val="00BF5B51"/>
    <w:rsid w:val="00C85529"/>
    <w:rsid w:val="00C92702"/>
    <w:rsid w:val="00CC3BC9"/>
    <w:rsid w:val="00D10623"/>
    <w:rsid w:val="00D24691"/>
    <w:rsid w:val="00DB3754"/>
    <w:rsid w:val="00DB540F"/>
    <w:rsid w:val="00DB72DB"/>
    <w:rsid w:val="00DC1982"/>
    <w:rsid w:val="00DC6E17"/>
    <w:rsid w:val="00DD6598"/>
    <w:rsid w:val="00DE2B58"/>
    <w:rsid w:val="00E1356C"/>
    <w:rsid w:val="00E14AFE"/>
    <w:rsid w:val="00E2128C"/>
    <w:rsid w:val="00E44169"/>
    <w:rsid w:val="00E62B4C"/>
    <w:rsid w:val="00E9506B"/>
    <w:rsid w:val="00EA1D8E"/>
    <w:rsid w:val="00EC71D0"/>
    <w:rsid w:val="00F57BFB"/>
    <w:rsid w:val="00FA5DF0"/>
    <w:rsid w:val="00FB6C57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A5E7"/>
  <w15:chartTrackingRefBased/>
  <w15:docId w15:val="{00B7DD8D-553C-4E07-A0DA-9CCE1503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8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8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8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8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8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81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81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8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8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81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8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81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8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talić drlje</dc:creator>
  <cp:keywords/>
  <dc:description/>
  <cp:lastModifiedBy>ivana talić drlje</cp:lastModifiedBy>
  <cp:revision>34</cp:revision>
  <dcterms:created xsi:type="dcterms:W3CDTF">2026-04-03T07:57:00Z</dcterms:created>
  <dcterms:modified xsi:type="dcterms:W3CDTF">2026-05-13T09:00:00Z</dcterms:modified>
</cp:coreProperties>
</file>