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E4D28" w14:textId="77777777" w:rsidR="0023510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SVEUČILIŠTE U MOSTARU</w:t>
      </w:r>
    </w:p>
    <w:p w14:paraId="3692B8F2" w14:textId="77777777" w:rsidR="0023510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FARMACEUTSKI FAKULTET</w:t>
      </w:r>
    </w:p>
    <w:p w14:paraId="35CDE558" w14:textId="77777777" w:rsidR="00235104" w:rsidRDefault="00235104">
      <w:pPr>
        <w:rPr>
          <w:sz w:val="24"/>
          <w:szCs w:val="24"/>
        </w:rPr>
      </w:pPr>
    </w:p>
    <w:p w14:paraId="36E43B1C" w14:textId="77777777" w:rsidR="00235104" w:rsidRDefault="00000000">
      <w:pPr>
        <w:pStyle w:val="Naslov1"/>
        <w:jc w:val="center"/>
        <w:rPr>
          <w:b/>
          <w:bCs/>
        </w:rPr>
      </w:pPr>
      <w:r>
        <w:rPr>
          <w:b/>
          <w:bCs/>
        </w:rPr>
        <w:t xml:space="preserve">IZVEDBENI PLAN </w:t>
      </w:r>
    </w:p>
    <w:p w14:paraId="6CBC685A" w14:textId="77777777" w:rsidR="0023510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akademska godina 2025./2026.</w:t>
      </w:r>
    </w:p>
    <w:p w14:paraId="12FC33F8" w14:textId="77777777" w:rsidR="00235104" w:rsidRDefault="00235104">
      <w:pPr>
        <w:rPr>
          <w:sz w:val="24"/>
          <w:szCs w:val="24"/>
        </w:rPr>
      </w:pPr>
    </w:p>
    <w:p w14:paraId="70625A87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Naziv kolegija: </w:t>
      </w:r>
    </w:p>
    <w:tbl>
      <w:tblPr>
        <w:tblStyle w:val="a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6167E028" w14:textId="77777777">
        <w:trPr>
          <w:trHeight w:val="367"/>
        </w:trPr>
        <w:tc>
          <w:tcPr>
            <w:tcW w:w="8522" w:type="dxa"/>
          </w:tcPr>
          <w:p w14:paraId="0837D80B" w14:textId="77777777" w:rsidR="00235104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ORGANSKA KEMIJA </w:t>
            </w:r>
          </w:p>
        </w:tc>
      </w:tr>
    </w:tbl>
    <w:p w14:paraId="690F4747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Naziv studija: </w:t>
      </w:r>
    </w:p>
    <w:tbl>
      <w:tblPr>
        <w:tblStyle w:val="a0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320342B5" w14:textId="77777777">
        <w:trPr>
          <w:trHeight w:val="319"/>
        </w:trPr>
        <w:tc>
          <w:tcPr>
            <w:tcW w:w="8522" w:type="dxa"/>
          </w:tcPr>
          <w:p w14:paraId="0A2E6C74" w14:textId="77777777" w:rsidR="002351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STUDIJ LABORATORIJSKE BIOMEDICINE</w:t>
            </w:r>
          </w:p>
        </w:tc>
      </w:tr>
    </w:tbl>
    <w:p w14:paraId="4222E5CE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Godina studija:</w:t>
      </w:r>
    </w:p>
    <w:tbl>
      <w:tblPr>
        <w:tblStyle w:val="a1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04E8EB57" w14:textId="77777777">
        <w:trPr>
          <w:trHeight w:val="313"/>
        </w:trPr>
        <w:tc>
          <w:tcPr>
            <w:tcW w:w="8522" w:type="dxa"/>
          </w:tcPr>
          <w:p w14:paraId="4FD6F7B0" w14:textId="77777777" w:rsidR="002351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</w:t>
            </w:r>
          </w:p>
        </w:tc>
      </w:tr>
    </w:tbl>
    <w:p w14:paraId="76991842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Semestar studija: </w:t>
      </w:r>
    </w:p>
    <w:tbl>
      <w:tblPr>
        <w:tblStyle w:val="a2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626B0203" w14:textId="77777777">
        <w:trPr>
          <w:trHeight w:val="321"/>
        </w:trPr>
        <w:tc>
          <w:tcPr>
            <w:tcW w:w="8522" w:type="dxa"/>
          </w:tcPr>
          <w:p w14:paraId="6A4489E5" w14:textId="77777777" w:rsidR="002351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II.</w:t>
            </w:r>
          </w:p>
        </w:tc>
      </w:tr>
    </w:tbl>
    <w:p w14:paraId="3E39158A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Broj ECTS bodova:        </w:t>
      </w:r>
    </w:p>
    <w:tbl>
      <w:tblPr>
        <w:tblStyle w:val="a3"/>
        <w:tblW w:w="19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</w:tblGrid>
      <w:tr w:rsidR="00235104" w14:paraId="1BED5C6C" w14:textId="77777777">
        <w:trPr>
          <w:trHeight w:val="315"/>
        </w:trPr>
        <w:tc>
          <w:tcPr>
            <w:tcW w:w="1951" w:type="dxa"/>
          </w:tcPr>
          <w:p w14:paraId="2EFC30EA" w14:textId="77777777" w:rsidR="0023510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</w:tbl>
    <w:p w14:paraId="7BFF65C9" w14:textId="77777777" w:rsidR="0023510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F0C5F6" w14:textId="77777777" w:rsidR="00235104" w:rsidRDefault="00235104">
      <w:pPr>
        <w:rPr>
          <w:sz w:val="24"/>
          <w:szCs w:val="24"/>
        </w:rPr>
      </w:pPr>
    </w:p>
    <w:p w14:paraId="22E71E40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Nastava predviđena prema programu:</w:t>
      </w:r>
    </w:p>
    <w:tbl>
      <w:tblPr>
        <w:tblStyle w:val="a4"/>
        <w:tblW w:w="84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1"/>
        <w:gridCol w:w="1967"/>
        <w:gridCol w:w="2312"/>
        <w:gridCol w:w="2552"/>
      </w:tblGrid>
      <w:tr w:rsidR="00235104" w14:paraId="013BAECD" w14:textId="77777777">
        <w:trPr>
          <w:cantSplit/>
        </w:trPr>
        <w:tc>
          <w:tcPr>
            <w:tcW w:w="1641" w:type="dxa"/>
            <w:vMerge w:val="restart"/>
          </w:tcPr>
          <w:p w14:paraId="1780335A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Oblici izvođenja nastave:</w:t>
            </w:r>
          </w:p>
          <w:p w14:paraId="2C3EBCB8" w14:textId="77777777" w:rsidR="00235104" w:rsidRDefault="00235104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7DDA9B15" w14:textId="77777777" w:rsidR="00235104" w:rsidRDefault="00235104">
            <w:pPr>
              <w:rPr>
                <w:sz w:val="24"/>
                <w:szCs w:val="24"/>
              </w:rPr>
            </w:pPr>
          </w:p>
        </w:tc>
        <w:tc>
          <w:tcPr>
            <w:tcW w:w="2312" w:type="dxa"/>
          </w:tcPr>
          <w:p w14:paraId="467C7654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Sati /tjedno</w:t>
            </w:r>
          </w:p>
        </w:tc>
        <w:tc>
          <w:tcPr>
            <w:tcW w:w="2552" w:type="dxa"/>
          </w:tcPr>
          <w:p w14:paraId="2FD45E8A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Sati/semestralno </w:t>
            </w:r>
          </w:p>
        </w:tc>
      </w:tr>
      <w:tr w:rsidR="00235104" w14:paraId="521709C4" w14:textId="77777777">
        <w:trPr>
          <w:cantSplit/>
        </w:trPr>
        <w:tc>
          <w:tcPr>
            <w:tcW w:w="1641" w:type="dxa"/>
            <w:vMerge/>
          </w:tcPr>
          <w:p w14:paraId="69AD99B4" w14:textId="77777777" w:rsidR="00235104" w:rsidRDefault="0023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43EE872D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predavanja</w:t>
            </w:r>
          </w:p>
        </w:tc>
        <w:tc>
          <w:tcPr>
            <w:tcW w:w="2312" w:type="dxa"/>
          </w:tcPr>
          <w:p w14:paraId="30C4A729" w14:textId="77777777" w:rsidR="00235104" w:rsidRDefault="002351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34D9342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35104" w14:paraId="4F361B42" w14:textId="77777777">
        <w:trPr>
          <w:cantSplit/>
        </w:trPr>
        <w:tc>
          <w:tcPr>
            <w:tcW w:w="1641" w:type="dxa"/>
            <w:vMerge/>
          </w:tcPr>
          <w:p w14:paraId="58DE8649" w14:textId="77777777" w:rsidR="00235104" w:rsidRDefault="0023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6BD28671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seminari</w:t>
            </w:r>
          </w:p>
        </w:tc>
        <w:tc>
          <w:tcPr>
            <w:tcW w:w="2312" w:type="dxa"/>
          </w:tcPr>
          <w:p w14:paraId="067C9AC9" w14:textId="77777777" w:rsidR="00235104" w:rsidRDefault="002351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54ABCB3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35104" w14:paraId="36960753" w14:textId="77777777">
        <w:trPr>
          <w:cantSplit/>
          <w:trHeight w:val="85"/>
        </w:trPr>
        <w:tc>
          <w:tcPr>
            <w:tcW w:w="1641" w:type="dxa"/>
            <w:vMerge/>
          </w:tcPr>
          <w:p w14:paraId="69C0931B" w14:textId="77777777" w:rsidR="00235104" w:rsidRDefault="0023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7" w:type="dxa"/>
          </w:tcPr>
          <w:p w14:paraId="1BD874BD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vježbe</w:t>
            </w:r>
          </w:p>
        </w:tc>
        <w:tc>
          <w:tcPr>
            <w:tcW w:w="2312" w:type="dxa"/>
          </w:tcPr>
          <w:p w14:paraId="5A0328C9" w14:textId="77777777" w:rsidR="00235104" w:rsidRDefault="0023510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64094B7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14:paraId="34A3C2A3" w14:textId="77777777" w:rsidR="00235104" w:rsidRDefault="00235104">
      <w:pPr>
        <w:rPr>
          <w:sz w:val="24"/>
          <w:szCs w:val="24"/>
        </w:rPr>
      </w:pPr>
    </w:p>
    <w:p w14:paraId="096EA5A2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Izvoditelji nastave: voditelj/</w:t>
      </w:r>
      <w:proofErr w:type="spellStart"/>
      <w:r>
        <w:rPr>
          <w:b/>
          <w:bCs/>
          <w:sz w:val="24"/>
          <w:szCs w:val="24"/>
        </w:rPr>
        <w:t>ica</w:t>
      </w:r>
      <w:proofErr w:type="spellEnd"/>
      <w:r>
        <w:rPr>
          <w:b/>
          <w:bCs/>
          <w:sz w:val="24"/>
          <w:szCs w:val="24"/>
        </w:rPr>
        <w:t>, suradnik/</w:t>
      </w:r>
      <w:proofErr w:type="spellStart"/>
      <w:r>
        <w:rPr>
          <w:b/>
          <w:bCs/>
          <w:sz w:val="24"/>
          <w:szCs w:val="24"/>
        </w:rPr>
        <w:t>ca</w:t>
      </w:r>
      <w:proofErr w:type="spellEnd"/>
    </w:p>
    <w:tbl>
      <w:tblPr>
        <w:tblStyle w:val="a5"/>
        <w:tblW w:w="84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7"/>
        <w:gridCol w:w="2702"/>
        <w:gridCol w:w="1559"/>
        <w:gridCol w:w="1440"/>
        <w:gridCol w:w="2104"/>
      </w:tblGrid>
      <w:tr w:rsidR="00235104" w14:paraId="48D0F311" w14:textId="77777777">
        <w:tc>
          <w:tcPr>
            <w:tcW w:w="667" w:type="dxa"/>
          </w:tcPr>
          <w:p w14:paraId="74D4F717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Red.</w:t>
            </w:r>
          </w:p>
          <w:p w14:paraId="291812E3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</w:t>
            </w:r>
          </w:p>
        </w:tc>
        <w:tc>
          <w:tcPr>
            <w:tcW w:w="2702" w:type="dxa"/>
          </w:tcPr>
          <w:p w14:paraId="1B9946BD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  <w:tc>
          <w:tcPr>
            <w:tcW w:w="1559" w:type="dxa"/>
          </w:tcPr>
          <w:p w14:paraId="623B83F2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Voditelj/</w:t>
            </w:r>
            <w:proofErr w:type="spellStart"/>
            <w:r>
              <w:rPr>
                <w:sz w:val="24"/>
                <w:szCs w:val="24"/>
              </w:rPr>
              <w:t>ica</w:t>
            </w:r>
            <w:proofErr w:type="spellEnd"/>
            <w:r>
              <w:rPr>
                <w:sz w:val="24"/>
                <w:szCs w:val="24"/>
              </w:rPr>
              <w:t>, suradnik/</w:t>
            </w:r>
            <w:proofErr w:type="spellStart"/>
            <w:r>
              <w:rPr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440" w:type="dxa"/>
          </w:tcPr>
          <w:p w14:paraId="2041B91A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Znanstveni stupanj (dr.sc. ili mr. sc.)</w:t>
            </w:r>
          </w:p>
        </w:tc>
        <w:tc>
          <w:tcPr>
            <w:tcW w:w="2104" w:type="dxa"/>
          </w:tcPr>
          <w:p w14:paraId="1466DA4A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Znanstveno-nastavno ili suradničko zvanje</w:t>
            </w:r>
          </w:p>
        </w:tc>
      </w:tr>
      <w:tr w:rsidR="00235104" w14:paraId="63055A13" w14:textId="77777777">
        <w:tc>
          <w:tcPr>
            <w:tcW w:w="667" w:type="dxa"/>
          </w:tcPr>
          <w:p w14:paraId="1309B722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702" w:type="dxa"/>
          </w:tcPr>
          <w:p w14:paraId="76C352AA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Ilijana Odak</w:t>
            </w:r>
          </w:p>
        </w:tc>
        <w:tc>
          <w:tcPr>
            <w:tcW w:w="1559" w:type="dxa"/>
          </w:tcPr>
          <w:p w14:paraId="3E473041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Voditeljica</w:t>
            </w:r>
          </w:p>
        </w:tc>
        <w:tc>
          <w:tcPr>
            <w:tcW w:w="1440" w:type="dxa"/>
          </w:tcPr>
          <w:p w14:paraId="4C13080D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dr.sc.</w:t>
            </w:r>
          </w:p>
        </w:tc>
        <w:tc>
          <w:tcPr>
            <w:tcW w:w="2104" w:type="dxa"/>
          </w:tcPr>
          <w:p w14:paraId="1128BDC8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redoviti profesor</w:t>
            </w:r>
          </w:p>
        </w:tc>
      </w:tr>
      <w:tr w:rsidR="00235104" w14:paraId="3A8782C3" w14:textId="77777777">
        <w:tc>
          <w:tcPr>
            <w:tcW w:w="667" w:type="dxa"/>
          </w:tcPr>
          <w:p w14:paraId="5F5D827C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702" w:type="dxa"/>
          </w:tcPr>
          <w:p w14:paraId="2163CB5B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Anamarija Raspudić</w:t>
            </w:r>
          </w:p>
        </w:tc>
        <w:tc>
          <w:tcPr>
            <w:tcW w:w="1559" w:type="dxa"/>
          </w:tcPr>
          <w:p w14:paraId="0C7D22A6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Suradnik</w:t>
            </w:r>
          </w:p>
        </w:tc>
        <w:tc>
          <w:tcPr>
            <w:tcW w:w="1440" w:type="dxa"/>
          </w:tcPr>
          <w:p w14:paraId="37A703CF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chem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04" w:type="dxa"/>
          </w:tcPr>
          <w:p w14:paraId="1D49FD4F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asistent</w:t>
            </w:r>
          </w:p>
        </w:tc>
      </w:tr>
    </w:tbl>
    <w:p w14:paraId="7BB03C1E" w14:textId="77777777" w:rsidR="00235104" w:rsidRDefault="00235104">
      <w:pPr>
        <w:rPr>
          <w:sz w:val="24"/>
          <w:szCs w:val="24"/>
        </w:rPr>
      </w:pPr>
    </w:p>
    <w:p w14:paraId="32FF3D77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Uvjeti za potpis:</w:t>
      </w:r>
    </w:p>
    <w:tbl>
      <w:tblPr>
        <w:tblStyle w:val="a6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7F124E0E" w14:textId="77777777">
        <w:trPr>
          <w:trHeight w:val="313"/>
        </w:trPr>
        <w:tc>
          <w:tcPr>
            <w:tcW w:w="8522" w:type="dxa"/>
          </w:tcPr>
          <w:p w14:paraId="04E5CDBC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Prisustvovanje predavanjima i uspješno završene vježbe.</w:t>
            </w:r>
          </w:p>
        </w:tc>
      </w:tr>
    </w:tbl>
    <w:p w14:paraId="7C496817" w14:textId="77777777" w:rsidR="00235104" w:rsidRDefault="00235104">
      <w:pPr>
        <w:rPr>
          <w:sz w:val="24"/>
          <w:szCs w:val="24"/>
        </w:rPr>
      </w:pPr>
    </w:p>
    <w:p w14:paraId="272B480C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Način polaganja ispita:</w:t>
      </w:r>
    </w:p>
    <w:tbl>
      <w:tblPr>
        <w:tblStyle w:val="a7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235104" w14:paraId="06376E58" w14:textId="77777777">
        <w:trPr>
          <w:trHeight w:val="367"/>
        </w:trPr>
        <w:tc>
          <w:tcPr>
            <w:tcW w:w="8522" w:type="dxa"/>
          </w:tcPr>
          <w:p w14:paraId="4277BA6B" w14:textId="77777777" w:rsidR="0023510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Pismeni ispit</w:t>
            </w:r>
          </w:p>
        </w:tc>
      </w:tr>
    </w:tbl>
    <w:p w14:paraId="1790E6C9" w14:textId="77777777" w:rsidR="00235104" w:rsidRDefault="00235104">
      <w:pPr>
        <w:rPr>
          <w:b/>
          <w:bCs/>
          <w:sz w:val="24"/>
          <w:szCs w:val="24"/>
        </w:rPr>
      </w:pPr>
    </w:p>
    <w:p w14:paraId="2CF26511" w14:textId="77777777" w:rsidR="0023510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Literatura:</w:t>
      </w:r>
    </w:p>
    <w:p w14:paraId="6A1C11EB" w14:textId="77777777" w:rsidR="00235104" w:rsidRDefault="00235104">
      <w:pPr>
        <w:rPr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2"/>
      </w:tblGrid>
      <w:tr w:rsidR="00235104" w14:paraId="58287273" w14:textId="77777777">
        <w:trPr>
          <w:trHeight w:val="379"/>
        </w:trPr>
        <w:tc>
          <w:tcPr>
            <w:tcW w:w="9062" w:type="dxa"/>
          </w:tcPr>
          <w:p w14:paraId="51E84EEB" w14:textId="77777777" w:rsidR="00235104" w:rsidRDefault="00235104">
            <w:pPr>
              <w:rPr>
                <w:sz w:val="24"/>
                <w:szCs w:val="24"/>
              </w:rPr>
            </w:pPr>
          </w:p>
        </w:tc>
      </w:tr>
    </w:tbl>
    <w:p w14:paraId="22BB80E4" w14:textId="77777777" w:rsidR="00235104" w:rsidRDefault="00235104"/>
    <w:p w14:paraId="0E4C7FE0" w14:textId="77777777" w:rsidR="00235104" w:rsidRDefault="00000000">
      <w:pPr>
        <w:spacing w:after="360"/>
        <w:jc w:val="center"/>
      </w:pPr>
      <w:r>
        <w:br w:type="page"/>
      </w:r>
    </w:p>
    <w:p w14:paraId="27D26E12" w14:textId="77777777" w:rsidR="00235104" w:rsidRDefault="00235104"/>
    <w:p w14:paraId="4ED57D22" w14:textId="77777777" w:rsidR="00235104" w:rsidRDefault="00235104"/>
    <w:p w14:paraId="6F2E5DF6" w14:textId="77777777" w:rsidR="00235104" w:rsidRDefault="00235104"/>
    <w:tbl>
      <w:tblPr>
        <w:tblStyle w:val="a9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425"/>
        <w:gridCol w:w="1275"/>
        <w:gridCol w:w="3030"/>
        <w:gridCol w:w="825"/>
        <w:gridCol w:w="960"/>
      </w:tblGrid>
      <w:tr w:rsidR="00235104" w14:paraId="1AAE6D11" w14:textId="77777777">
        <w:trPr>
          <w:trHeight w:val="79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793B0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9A160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Vrijeme</w:t>
            </w:r>
            <w:r>
              <w:rPr>
                <w:b/>
                <w:bCs/>
                <w:sz w:val="24"/>
                <w:szCs w:val="24"/>
              </w:rPr>
              <w:br/>
              <w:t xml:space="preserve">  (od – do)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0C2EF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Nastavnik</w:t>
            </w:r>
          </w:p>
          <w:p w14:paraId="06030340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/suradnik</w:t>
            </w:r>
          </w:p>
        </w:tc>
        <w:tc>
          <w:tcPr>
            <w:tcW w:w="3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0591C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75D1D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P/S/V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C087C" w14:textId="77777777" w:rsidR="00235104" w:rsidRDefault="00000000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Mjesto</w:t>
            </w:r>
          </w:p>
        </w:tc>
      </w:tr>
      <w:tr w:rsidR="00235104" w14:paraId="2C53B2FB" w14:textId="77777777" w:rsidTr="003E1AB9">
        <w:trPr>
          <w:trHeight w:val="795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AEDDC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Utorak</w:t>
            </w:r>
          </w:p>
          <w:p w14:paraId="42A3CBBE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03.03.2026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C020E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08:00-10:15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7983F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AR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87578" w14:textId="77777777" w:rsidR="00235104" w:rsidRPr="003E1AB9" w:rsidRDefault="00000000">
            <w:pPr>
              <w:spacing w:before="240" w:after="240"/>
              <w:rPr>
                <w:shd w:val="clear" w:color="auto" w:fill="F4CCCC"/>
              </w:rPr>
            </w:pPr>
            <w:r w:rsidRPr="003E1AB9">
              <w:rPr>
                <w:shd w:val="clear" w:color="auto" w:fill="F4CCCC"/>
              </w:rPr>
              <w:t>Izolacija pigmenta iz špinata i Saponifikacija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F2222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V - Grupa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D4C44" w14:textId="77777777" w:rsidR="00235104" w:rsidRPr="003E1AB9" w:rsidRDefault="00000000">
            <w:pPr>
              <w:spacing w:before="240" w:after="240"/>
              <w:rPr>
                <w:shd w:val="clear" w:color="auto" w:fill="F4CCCC"/>
              </w:rPr>
            </w:pPr>
            <w:r w:rsidRPr="003E1AB9">
              <w:rPr>
                <w:shd w:val="clear" w:color="auto" w:fill="F4CCCC"/>
              </w:rPr>
              <w:t xml:space="preserve">FPMOZ- </w:t>
            </w:r>
            <w:proofErr w:type="spellStart"/>
            <w:r w:rsidRPr="003E1AB9">
              <w:rPr>
                <w:shd w:val="clear" w:color="auto" w:fill="F4CCCC"/>
              </w:rPr>
              <w:t>Rodoč</w:t>
            </w:r>
            <w:proofErr w:type="spellEnd"/>
          </w:p>
        </w:tc>
      </w:tr>
      <w:tr w:rsidR="00235104" w14:paraId="35CB7935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61EC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5FD778BB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F7FD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12:00-13:30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92AA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57187" w14:textId="77777777" w:rsidR="00235104" w:rsidRDefault="00000000">
            <w:pPr>
              <w:spacing w:before="240" w:after="240"/>
              <w:jc w:val="both"/>
            </w:pPr>
            <w:r>
              <w:t>Uvod u organsku kemiju. Vezanje u organskim molekulama.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1185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09D32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76C0527C" w14:textId="77777777">
        <w:trPr>
          <w:trHeight w:val="10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5AB6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40BDCE1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7EDE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14:00-15:30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E441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79874" w14:textId="77777777" w:rsidR="00235104" w:rsidRDefault="00000000">
            <w:pPr>
              <w:spacing w:before="240" w:after="240"/>
              <w:jc w:val="both"/>
            </w:pPr>
            <w:r>
              <w:t>Fizikalna svojstva organskih spojeva. Podjela i nomenklatura organskih spojeva.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0491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1FFD4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56295E4" w14:textId="77777777">
        <w:trPr>
          <w:trHeight w:val="106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9638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DDBC48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029E4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3F36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DC5FC" w14:textId="77777777" w:rsidR="00235104" w:rsidRDefault="00000000">
            <w:pPr>
              <w:spacing w:before="240" w:after="240"/>
              <w:jc w:val="both"/>
            </w:pPr>
            <w:r>
              <w:t>Seminar iz prethodnih poglavlja.</w:t>
            </w:r>
          </w:p>
          <w:p w14:paraId="70E108EB" w14:textId="77777777" w:rsidR="00235104" w:rsidRDefault="00000000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01E4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73E6C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2642838" w14:textId="77777777">
        <w:trPr>
          <w:trHeight w:val="133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D31C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050C8DD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A616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850C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02614" w14:textId="77777777" w:rsidR="00235104" w:rsidRDefault="00000000">
            <w:pPr>
              <w:spacing w:before="240" w:after="240"/>
              <w:jc w:val="both"/>
            </w:pPr>
            <w:r>
              <w:t xml:space="preserve">Alkani i </w:t>
            </w:r>
            <w:proofErr w:type="spellStart"/>
            <w:r>
              <w:t>cikloalkani</w:t>
            </w:r>
            <w:proofErr w:type="spellEnd"/>
            <w:r>
              <w:t xml:space="preserve">: konstitucija, konfiguracija, </w:t>
            </w:r>
            <w:proofErr w:type="spellStart"/>
            <w:r>
              <w:t>konformacija</w:t>
            </w:r>
            <w:proofErr w:type="spellEnd"/>
            <w:r>
              <w:t>.</w:t>
            </w:r>
          </w:p>
          <w:p w14:paraId="5FF1BF28" w14:textId="77777777" w:rsidR="00235104" w:rsidRDefault="00000000">
            <w:pPr>
              <w:spacing w:before="240" w:after="240"/>
              <w:jc w:val="both"/>
            </w:pPr>
            <w: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F3EF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F76FB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0870C34C" w14:textId="77777777">
        <w:trPr>
          <w:trHeight w:val="133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7A62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5E5F61F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E3B8B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13:00-13:45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EEBC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93367" w14:textId="77777777" w:rsidR="00235104" w:rsidRDefault="00000000">
            <w:pPr>
              <w:spacing w:before="240" w:after="240"/>
              <w:jc w:val="both"/>
            </w:pPr>
            <w:proofErr w:type="spellStart"/>
            <w:r>
              <w:t>Stereokemija</w:t>
            </w:r>
            <w:proofErr w:type="spellEnd"/>
            <w:r>
              <w:t xml:space="preserve">. </w:t>
            </w:r>
            <w:proofErr w:type="spellStart"/>
            <w:r>
              <w:t>Stereoizomeri</w:t>
            </w:r>
            <w:proofErr w:type="spellEnd"/>
            <w:r>
              <w:t xml:space="preserve">: </w:t>
            </w:r>
            <w:proofErr w:type="spellStart"/>
            <w:r>
              <w:t>enantiomeri</w:t>
            </w:r>
            <w:proofErr w:type="spellEnd"/>
            <w:r>
              <w:t xml:space="preserve"> i </w:t>
            </w:r>
            <w:proofErr w:type="spellStart"/>
            <w:r>
              <w:t>dijastereomeri</w:t>
            </w:r>
            <w:proofErr w:type="spellEnd"/>
            <w:r>
              <w:t xml:space="preserve">. </w:t>
            </w:r>
            <w:proofErr w:type="spellStart"/>
            <w:r>
              <w:t>Kiralnost</w:t>
            </w:r>
            <w:proofErr w:type="spellEnd"/>
            <w:r>
              <w:t>.</w:t>
            </w:r>
          </w:p>
          <w:p w14:paraId="01A5A9AC" w14:textId="77777777" w:rsidR="00235104" w:rsidRDefault="00000000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AE841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CDC00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E38D862" w14:textId="77777777">
        <w:trPr>
          <w:trHeight w:val="160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0DF2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617E8D6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369E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2B9A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A1E3A" w14:textId="77777777" w:rsidR="00235104" w:rsidRDefault="00000000">
            <w:pPr>
              <w:spacing w:before="240" w:after="240"/>
              <w:jc w:val="both"/>
            </w:pPr>
            <w:r>
              <w:t xml:space="preserve">Nezasićeni ugljikovodici: </w:t>
            </w:r>
            <w:proofErr w:type="spellStart"/>
            <w:r>
              <w:t>alkeni</w:t>
            </w:r>
            <w:proofErr w:type="spellEnd"/>
            <w:r>
              <w:t xml:space="preserve"> i </w:t>
            </w:r>
            <w:proofErr w:type="spellStart"/>
            <w:r>
              <w:t>alkini</w:t>
            </w:r>
            <w:proofErr w:type="spellEnd"/>
            <w:r>
              <w:t xml:space="preserve">, struktura i fizikalna svojstva. </w:t>
            </w:r>
            <w:proofErr w:type="spellStart"/>
            <w:r>
              <w:t>Cis</w:t>
            </w:r>
            <w:proofErr w:type="spellEnd"/>
            <w:r>
              <w:t xml:space="preserve">-trans </w:t>
            </w:r>
            <w:proofErr w:type="spellStart"/>
            <w:r>
              <w:t>izomerija</w:t>
            </w:r>
            <w:proofErr w:type="spellEnd"/>
            <w:r>
              <w:t>.</w:t>
            </w:r>
          </w:p>
          <w:p w14:paraId="638684FD" w14:textId="77777777" w:rsidR="00235104" w:rsidRDefault="00000000">
            <w:pPr>
              <w:spacing w:before="240" w:after="240"/>
              <w:jc w:val="both"/>
            </w:pPr>
            <w: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8C9B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FF361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80006F3" w14:textId="77777777">
        <w:trPr>
          <w:trHeight w:val="106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2031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74CD5AE0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4353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96F5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154F1" w14:textId="77777777" w:rsidR="00235104" w:rsidRDefault="00000000">
            <w:pPr>
              <w:spacing w:before="240" w:after="240"/>
              <w:jc w:val="both"/>
            </w:pPr>
            <w:r>
              <w:t xml:space="preserve">Adicija na </w:t>
            </w:r>
            <w:proofErr w:type="spellStart"/>
            <w:r>
              <w:t>alkene</w:t>
            </w:r>
            <w:proofErr w:type="spellEnd"/>
            <w:r>
              <w:t>: koncept reakcijskog mehanizma.</w:t>
            </w:r>
          </w:p>
          <w:p w14:paraId="5CB47073" w14:textId="77777777" w:rsidR="00235104" w:rsidRDefault="00000000">
            <w:pPr>
              <w:spacing w:before="240" w:after="240"/>
              <w:jc w:val="both"/>
            </w:pPr>
            <w: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ACFE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5DE59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1EC2CD40" w14:textId="77777777">
        <w:trPr>
          <w:trHeight w:val="106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7739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Četvrtak</w:t>
            </w:r>
          </w:p>
          <w:p w14:paraId="32BB37F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F923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13:00-14:30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A2A3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35E92" w14:textId="77777777" w:rsidR="00235104" w:rsidRDefault="00000000">
            <w:pPr>
              <w:spacing w:before="240" w:after="240"/>
              <w:jc w:val="both"/>
            </w:pPr>
            <w:r>
              <w:t>Seminar iz prethodnih poglavlja.</w:t>
            </w:r>
          </w:p>
          <w:p w14:paraId="553FDCE8" w14:textId="77777777" w:rsidR="00235104" w:rsidRDefault="00000000">
            <w:pPr>
              <w:spacing w:before="240" w:after="240"/>
              <w:jc w:val="both"/>
            </w:pPr>
            <w: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A904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D4E54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4FBE5341" w14:textId="77777777">
        <w:trPr>
          <w:trHeight w:val="106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8D6D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2F668744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0060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441E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276A4" w14:textId="77777777" w:rsidR="00235104" w:rsidRDefault="00000000">
            <w:pPr>
              <w:spacing w:before="240" w:after="240"/>
              <w:jc w:val="both"/>
            </w:pPr>
            <w:r>
              <w:t>Seminar iz prethodnih poglavlja.</w:t>
            </w:r>
          </w:p>
          <w:p w14:paraId="3ABE657E" w14:textId="77777777" w:rsidR="00235104" w:rsidRDefault="00000000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86C8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8B4D6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0775853B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CB27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57A74E81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B8B7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1736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5DC5D" w14:textId="77777777" w:rsidR="00235104" w:rsidRDefault="00000000">
            <w:pPr>
              <w:spacing w:before="240" w:after="240"/>
            </w:pPr>
            <w:proofErr w:type="spellStart"/>
            <w:r>
              <w:t>Alkil-halogenidi</w:t>
            </w:r>
            <w:proofErr w:type="spellEnd"/>
            <w:r>
              <w:t xml:space="preserve">. </w:t>
            </w:r>
            <w:proofErr w:type="spellStart"/>
            <w:r>
              <w:t>Nukloefilne</w:t>
            </w:r>
            <w:proofErr w:type="spellEnd"/>
            <w:r>
              <w:t xml:space="preserve"> supstitucije.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3A55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BC8DD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4230C847" w14:textId="77777777">
        <w:trPr>
          <w:trHeight w:val="160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4CBB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7B88673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DE36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13:00-13:45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AE36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3BF17" w14:textId="77777777" w:rsidR="00235104" w:rsidRDefault="00000000">
            <w:pPr>
              <w:spacing w:before="240" w:after="240"/>
              <w:jc w:val="both"/>
            </w:pPr>
            <w:proofErr w:type="spellStart"/>
            <w:r>
              <w:t>Alkil-halogenidi</w:t>
            </w:r>
            <w:proofErr w:type="spellEnd"/>
            <w:r>
              <w:t>. Eliminacijske reakcije. Natjecanje supstitucije i eliminacije.</w:t>
            </w:r>
          </w:p>
          <w:p w14:paraId="7D369DC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100D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A0EA6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181FA300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01AB1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218CDC6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04F0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4CA2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C6215" w14:textId="77777777" w:rsidR="00235104" w:rsidRDefault="00000000">
            <w:pPr>
              <w:spacing w:before="240" w:after="240"/>
            </w:pPr>
            <w:r>
              <w:t>Alkoholi. Fizikalna svojstva. Alkoholi kao kiseline, alkoholi kao baze.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B9BA3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EBE85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2E2FFE7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CF0B3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3B6AB14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F0D9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920D0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CA5EC" w14:textId="77777777" w:rsidR="00235104" w:rsidRDefault="00000000">
            <w:pPr>
              <w:spacing w:before="240" w:after="240"/>
            </w:pPr>
            <w:r>
              <w:t>Seminar iz prethodnih poglavlja.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6512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55B0E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45D43BD2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0164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Ponedjeljak</w:t>
            </w:r>
          </w:p>
          <w:p w14:paraId="41E2DDE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7F7E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13:00-14:30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E44F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8EBA" w14:textId="77777777" w:rsidR="00235104" w:rsidRDefault="00000000">
            <w:pPr>
              <w:spacing w:before="240" w:after="240"/>
            </w:pPr>
            <w:r>
              <w:t>Reakcije alkohola. Eliminacija. Mogućnosti supstitucije.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8249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1EAA9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35E47337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7CCBD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Utorak</w:t>
            </w:r>
          </w:p>
          <w:p w14:paraId="18466C9E" w14:textId="77777777" w:rsidR="00235104" w:rsidRPr="003E1AB9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 w:rsidRPr="003E1AB9">
              <w:rPr>
                <w:sz w:val="24"/>
                <w:szCs w:val="24"/>
                <w:shd w:val="clear" w:color="auto" w:fill="F4CCCC"/>
              </w:rPr>
              <w:t>10.03.2026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1A9E9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>
              <w:rPr>
                <w:sz w:val="24"/>
                <w:szCs w:val="24"/>
                <w:shd w:val="clear" w:color="auto" w:fill="F4CCCC"/>
              </w:rPr>
              <w:t>08:00-10:15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0388C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>
              <w:rPr>
                <w:sz w:val="24"/>
                <w:szCs w:val="24"/>
                <w:shd w:val="clear" w:color="auto" w:fill="F4CCCC"/>
              </w:rPr>
              <w:t>AR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611BA" w14:textId="77777777" w:rsidR="00235104" w:rsidRDefault="00000000">
            <w:pPr>
              <w:spacing w:before="240" w:after="240"/>
              <w:rPr>
                <w:shd w:val="clear" w:color="auto" w:fill="F4CCCC"/>
              </w:rPr>
            </w:pPr>
            <w:r>
              <w:rPr>
                <w:shd w:val="clear" w:color="auto" w:fill="F4CCCC"/>
              </w:rPr>
              <w:t>Izolacija pigmenta iz špinata i Saponifikacija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2CF43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  <w:r>
              <w:rPr>
                <w:sz w:val="24"/>
                <w:szCs w:val="24"/>
                <w:shd w:val="clear" w:color="auto" w:fill="F4CCCC"/>
              </w:rPr>
              <w:t>V - Grupa B</w:t>
            </w:r>
          </w:p>
          <w:p w14:paraId="11D5EF48" w14:textId="77777777" w:rsidR="00235104" w:rsidRDefault="00235104">
            <w:pPr>
              <w:spacing w:before="240" w:after="240"/>
              <w:rPr>
                <w:sz w:val="24"/>
                <w:szCs w:val="24"/>
                <w:shd w:val="clear" w:color="auto" w:fill="F4CCCC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9663F" w14:textId="77777777" w:rsidR="00235104" w:rsidRDefault="00000000">
            <w:pPr>
              <w:spacing w:before="240" w:after="240"/>
              <w:rPr>
                <w:shd w:val="clear" w:color="auto" w:fill="F4CCCC"/>
              </w:rPr>
            </w:pPr>
            <w:r>
              <w:rPr>
                <w:shd w:val="clear" w:color="auto" w:fill="F4CCCC"/>
              </w:rPr>
              <w:t xml:space="preserve">FPMOZ- </w:t>
            </w:r>
            <w:proofErr w:type="spellStart"/>
            <w:r>
              <w:rPr>
                <w:shd w:val="clear" w:color="auto" w:fill="F4CCCC"/>
              </w:rPr>
              <w:t>Rodoč</w:t>
            </w:r>
            <w:proofErr w:type="spellEnd"/>
          </w:p>
        </w:tc>
      </w:tr>
      <w:tr w:rsidR="00235104" w14:paraId="65FF8943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4CB91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56A2313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63BD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12:00-13:30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3219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C804F" w14:textId="77777777" w:rsidR="00235104" w:rsidRDefault="00000000">
            <w:pPr>
              <w:spacing w:before="240" w:after="240"/>
            </w:pPr>
            <w:r>
              <w:t xml:space="preserve">Oksidacije i redukcije u organskoj kemiji. Eteri. </w:t>
            </w:r>
            <w:proofErr w:type="spellStart"/>
            <w:r>
              <w:t>Tioli</w:t>
            </w:r>
            <w:proofErr w:type="spellEnd"/>
            <w:r>
              <w:t>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34A7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C8323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8ED09C7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1CE5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Utorak</w:t>
            </w:r>
          </w:p>
          <w:p w14:paraId="5295DB3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881C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14:00-15:30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6DE13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23646" w14:textId="77777777" w:rsidR="00235104" w:rsidRDefault="00000000">
            <w:pPr>
              <w:spacing w:before="240" w:after="240"/>
            </w:pPr>
            <w:r>
              <w:t>Aromati. Fenoli.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E30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C3A7F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90F3331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D09DB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Srijeda</w:t>
            </w:r>
          </w:p>
          <w:p w14:paraId="6B900C5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67A7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5E441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25919" w14:textId="77777777" w:rsidR="00235104" w:rsidRDefault="00000000">
            <w:pPr>
              <w:spacing w:before="240" w:after="240"/>
            </w:pPr>
            <w:r>
              <w:t>Seminar iz prethodnih poglavlja.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0D27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837BD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148C2A4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B971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6E4F772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C4A9F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79C0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A0338" w14:textId="77777777" w:rsidR="00235104" w:rsidRDefault="00000000">
            <w:pPr>
              <w:spacing w:before="240" w:after="240"/>
            </w:pPr>
            <w:r>
              <w:t xml:space="preserve">Aldehidi i </w:t>
            </w:r>
            <w:proofErr w:type="spellStart"/>
            <w:r>
              <w:t>ketoni</w:t>
            </w:r>
            <w:proofErr w:type="spellEnd"/>
            <w:r>
              <w:t>. Fizikalna svojstva. Reakcije.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A889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6A51A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2CDE68B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FF28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Srijeda</w:t>
            </w:r>
          </w:p>
          <w:p w14:paraId="5EE7326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576B4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12:45-13:30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7B6B3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8CCA9" w14:textId="77777777" w:rsidR="00235104" w:rsidRDefault="00000000">
            <w:pPr>
              <w:spacing w:before="240" w:after="240"/>
            </w:pPr>
            <w:r>
              <w:t xml:space="preserve">Amini. </w:t>
            </w:r>
            <w:proofErr w:type="spellStart"/>
            <w:r>
              <w:t>Heterociklički</w:t>
            </w:r>
            <w:proofErr w:type="spellEnd"/>
            <w:r>
              <w:t xml:space="preserve"> aromatski spojevi.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0753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DA8B4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13E951DA" w14:textId="77777777">
        <w:trPr>
          <w:trHeight w:val="82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244BB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27E3726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9BE2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0AFF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C643D" w14:textId="77777777" w:rsidR="00235104" w:rsidRDefault="00000000">
            <w:pPr>
              <w:spacing w:before="240" w:after="240"/>
            </w:pPr>
            <w:proofErr w:type="spellStart"/>
            <w:r>
              <w:t>Karbokislne</w:t>
            </w:r>
            <w:proofErr w:type="spellEnd"/>
            <w:r>
              <w:t xml:space="preserve"> kiseline. Derivati </w:t>
            </w:r>
            <w:proofErr w:type="spellStart"/>
            <w:r>
              <w:t>karboksilnih</w:t>
            </w:r>
            <w:proofErr w:type="spellEnd"/>
            <w:r>
              <w:t xml:space="preserve"> kiselina.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E3E2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2DDF1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7E2E5B7C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CFD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09344FEB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A9CF3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11:00-12:30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3E10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DBA92" w14:textId="77777777" w:rsidR="00235104" w:rsidRDefault="00000000">
            <w:pPr>
              <w:spacing w:before="240" w:after="240"/>
            </w:pPr>
            <w:proofErr w:type="spellStart"/>
            <w:r>
              <w:t>Nukleofilna</w:t>
            </w:r>
            <w:proofErr w:type="spellEnd"/>
            <w:r>
              <w:t xml:space="preserve"> </w:t>
            </w:r>
            <w:proofErr w:type="spellStart"/>
            <w:r>
              <w:t>acilna</w:t>
            </w:r>
            <w:proofErr w:type="spellEnd"/>
            <w:r>
              <w:t xml:space="preserve"> supstitucija.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B1668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7636F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7D847A08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88CC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Četvrtak</w:t>
            </w:r>
          </w:p>
          <w:p w14:paraId="52BE458D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F0B1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12:45-13:30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9352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974DB" w14:textId="77777777" w:rsidR="00235104" w:rsidRDefault="00000000">
            <w:pPr>
              <w:spacing w:before="240" w:after="240"/>
            </w:pPr>
            <w:r>
              <w:t>Seminar iz prethodnih poglavlja.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4E54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CA7F7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3FE9356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A73CC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694952B7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2F1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9:00-10:30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7564E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6E851" w14:textId="77777777" w:rsidR="00235104" w:rsidRDefault="00000000">
            <w:pPr>
              <w:spacing w:before="240" w:after="240"/>
            </w:pPr>
            <w:r>
              <w:t>Seminar iz prethodnih poglavlja.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B608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36460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6F293AD7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729A0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68B4C1B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8FE45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11:00-11:45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F8704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B784D" w14:textId="77777777" w:rsidR="00235104" w:rsidRDefault="00000000">
            <w:pPr>
              <w:spacing w:before="240" w:after="240"/>
            </w:pPr>
            <w:r>
              <w:t>Prirodni organski spojevi.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2DF44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BFD81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29BF2BD6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34969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</w:t>
            </w:r>
          </w:p>
          <w:p w14:paraId="2DE40C00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D2116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12:00-13:30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B0E9A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IO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BF9F7" w14:textId="77777777" w:rsidR="00235104" w:rsidRDefault="00000000">
            <w:pPr>
              <w:spacing w:before="240" w:after="240"/>
            </w:pPr>
            <w:r>
              <w:t>Seminar iz prethodnih poglavlja.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178A2" w14:textId="77777777" w:rsidR="00235104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DBB17" w14:textId="77777777" w:rsidR="00235104" w:rsidRDefault="00000000">
            <w:pPr>
              <w:spacing w:before="240" w:after="240"/>
            </w:pPr>
            <w:r>
              <w:t>APTF</w:t>
            </w:r>
          </w:p>
        </w:tc>
      </w:tr>
      <w:tr w:rsidR="00235104" w14:paraId="4956FD45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1795A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Ponedjeljak 16.03.2026.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9258C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13:00-16:45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23A03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AR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849E1" w14:textId="77777777" w:rsidR="00235104" w:rsidRDefault="00000000">
            <w:pPr>
              <w:spacing w:before="240" w:after="24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>Izolacija kofeina iz kave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6E679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V - Grupa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49077" w14:textId="77777777" w:rsidR="00235104" w:rsidRDefault="00000000">
            <w:pPr>
              <w:spacing w:before="240" w:after="24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>FPMOZ -</w:t>
            </w:r>
            <w:proofErr w:type="spellStart"/>
            <w:r>
              <w:rPr>
                <w:shd w:val="clear" w:color="auto" w:fill="EA9999"/>
              </w:rPr>
              <w:t>Rodoč</w:t>
            </w:r>
            <w:proofErr w:type="spellEnd"/>
          </w:p>
        </w:tc>
      </w:tr>
      <w:tr w:rsidR="00235104" w14:paraId="5DE086C2" w14:textId="77777777">
        <w:trPr>
          <w:trHeight w:val="795"/>
        </w:trPr>
        <w:tc>
          <w:tcPr>
            <w:tcW w:w="1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F2A51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lastRenderedPageBreak/>
              <w:t>Utorak</w:t>
            </w:r>
          </w:p>
          <w:p w14:paraId="77472EA1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17.03.2026.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4C217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09:00-12:45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69989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AR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D0AEA" w14:textId="77777777" w:rsidR="00235104" w:rsidRDefault="00000000">
            <w:pPr>
              <w:spacing w:before="240" w:after="24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>Izolacija kofeina iz kave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898D6" w14:textId="77777777" w:rsidR="00235104" w:rsidRDefault="00000000">
            <w:pPr>
              <w:spacing w:before="240" w:after="240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V - Grupa 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C1DD0" w14:textId="77777777" w:rsidR="00235104" w:rsidRDefault="00000000">
            <w:pPr>
              <w:spacing w:before="240" w:after="240"/>
              <w:rPr>
                <w:shd w:val="clear" w:color="auto" w:fill="EA9999"/>
              </w:rPr>
            </w:pPr>
            <w:r>
              <w:rPr>
                <w:shd w:val="clear" w:color="auto" w:fill="EA9999"/>
              </w:rPr>
              <w:t>FPMOZ -</w:t>
            </w:r>
            <w:proofErr w:type="spellStart"/>
            <w:r>
              <w:rPr>
                <w:shd w:val="clear" w:color="auto" w:fill="EA9999"/>
              </w:rPr>
              <w:t>Rodoč</w:t>
            </w:r>
            <w:proofErr w:type="spellEnd"/>
          </w:p>
        </w:tc>
      </w:tr>
    </w:tbl>
    <w:p w14:paraId="099EA449" w14:textId="77777777" w:rsidR="00235104" w:rsidRDefault="00235104"/>
    <w:p w14:paraId="261135E6" w14:textId="77777777" w:rsidR="00235104" w:rsidRDefault="00235104"/>
    <w:sectPr w:rsidR="0023510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E70F88D-C9BC-44E7-9C81-438A51BE6C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C5B8250-EDC7-454B-95E4-E0B396BDE41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AC7096A-2817-45AC-ABED-FB2FCFF4D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104"/>
    <w:rsid w:val="00235104"/>
    <w:rsid w:val="003E1AB9"/>
    <w:rsid w:val="0091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F06B"/>
  <w15:docId w15:val="{014016F5-BFAA-4706-9F55-37104A24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outlineLvl w:val="0"/>
    </w:pPr>
    <w:rPr>
      <w:sz w:val="24"/>
      <w:szCs w:val="24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slov1Char">
    <w:name w:val="Naslov 1 Char"/>
    <w:basedOn w:val="Zadanifontodlomka"/>
    <w:rsid w:val="008810CE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G1ku1ULhEY5FyWR0qoIXaX0fNA==">CgMxLjA4AHIhMU1KVjRtNURHcTVJaVhBZHlDTkRJZllza0ZXQWZvRHN3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537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Ilijana Odak</cp:lastModifiedBy>
  <cp:revision>2</cp:revision>
  <dcterms:created xsi:type="dcterms:W3CDTF">2026-02-18T12:43:00Z</dcterms:created>
  <dcterms:modified xsi:type="dcterms:W3CDTF">2026-02-25T11:25:00Z</dcterms:modified>
</cp:coreProperties>
</file>