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EF" w:rsidRPr="00C45A0B" w:rsidRDefault="00C45A0B">
      <w:pPr>
        <w:rPr>
          <w:b/>
        </w:rPr>
      </w:pPr>
      <w:r w:rsidRPr="00C45A0B">
        <w:rPr>
          <w:b/>
        </w:rPr>
        <w:t>Biološka kemija</w:t>
      </w:r>
      <w:r w:rsidR="00D75743">
        <w:rPr>
          <w:b/>
        </w:rPr>
        <w:t xml:space="preserve"> (Farmacija)</w:t>
      </w:r>
    </w:p>
    <w:p w:rsidR="00C45A0B" w:rsidRDefault="00C45A0B" w:rsidP="009D42EB">
      <w:pPr>
        <w:spacing w:after="0" w:line="240" w:lineRule="auto"/>
      </w:pPr>
      <w:r>
        <w:t>Nositelj kolegija:</w:t>
      </w:r>
    </w:p>
    <w:p w:rsidR="00C45A0B" w:rsidRDefault="00C45A0B" w:rsidP="009D42EB">
      <w:pPr>
        <w:spacing w:after="0" w:line="240" w:lineRule="auto"/>
      </w:pPr>
      <w:r>
        <w:t xml:space="preserve">         Izv. prof.  dr.sc. Marina Ćurlin</w:t>
      </w:r>
      <w:r w:rsidR="00AF29DA">
        <w:t>,</w:t>
      </w:r>
      <w:r w:rsidR="00127AB7" w:rsidRPr="00127AB7">
        <w:t xml:space="preserve"> </w:t>
      </w:r>
      <w:r w:rsidR="009D12B5">
        <w:t>specijalist medicinske biokemije i laboratorijske dijagnostike</w:t>
      </w:r>
    </w:p>
    <w:p w:rsidR="00C45A0B" w:rsidRDefault="00C45A0B" w:rsidP="009D42EB">
      <w:pPr>
        <w:spacing w:after="0" w:line="240" w:lineRule="auto"/>
      </w:pPr>
      <w:r>
        <w:t>Suradnici:</w:t>
      </w:r>
    </w:p>
    <w:p w:rsidR="00C45A0B" w:rsidRDefault="00C45A0B" w:rsidP="009D42EB">
      <w:pPr>
        <w:spacing w:after="0" w:line="240" w:lineRule="auto"/>
      </w:pPr>
      <w:r>
        <w:t xml:space="preserve">        Doc.</w:t>
      </w:r>
      <w:r w:rsidR="00127AB7">
        <w:t xml:space="preserve"> dr. sc. Marijana Marković </w:t>
      </w:r>
      <w:r>
        <w:t>Boras</w:t>
      </w:r>
      <w:r w:rsidR="00AF29DA">
        <w:t>,</w:t>
      </w:r>
      <w:r w:rsidR="00127AB7">
        <w:t xml:space="preserve"> </w:t>
      </w:r>
      <w:r w:rsidR="009D12B5">
        <w:t>specijalist medicinske biokemije i laboratorijske dijagnostike</w:t>
      </w:r>
    </w:p>
    <w:p w:rsidR="00C45A0B" w:rsidRDefault="00C45A0B" w:rsidP="009D42EB">
      <w:pPr>
        <w:spacing w:after="0" w:line="240" w:lineRule="auto"/>
      </w:pPr>
      <w:r>
        <w:t xml:space="preserve">       Asist. Dragana Pušić</w:t>
      </w:r>
      <w:r w:rsidR="00127AB7">
        <w:t xml:space="preserve">, </w:t>
      </w:r>
      <w:r w:rsidR="009D12B5">
        <w:t>specijalist medicinske biokemije i laboratorijske dijagnostike</w:t>
      </w:r>
    </w:p>
    <w:tbl>
      <w:tblPr>
        <w:tblStyle w:val="Reetkatablice"/>
        <w:tblpPr w:leftFromText="180" w:rightFromText="180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D73C9E" w:rsidTr="00D73C9E">
        <w:trPr>
          <w:trHeight w:val="1921"/>
        </w:trPr>
        <w:tc>
          <w:tcPr>
            <w:tcW w:w="2934" w:type="dxa"/>
          </w:tcPr>
          <w:p w:rsidR="00D73C9E" w:rsidRPr="009D12B5" w:rsidRDefault="009D12B5" w:rsidP="00C45A0B">
            <w:pPr>
              <w:rPr>
                <w:b/>
              </w:rPr>
            </w:pPr>
            <w:r>
              <w:rPr>
                <w:b/>
              </w:rPr>
              <w:t>Ponedjeljak, 1</w:t>
            </w:r>
            <w:r w:rsidR="00D73C9E" w:rsidRPr="009D12B5">
              <w:rPr>
                <w:b/>
              </w:rPr>
              <w:t>7.1</w:t>
            </w:r>
            <w:r>
              <w:rPr>
                <w:b/>
              </w:rPr>
              <w:t>1</w:t>
            </w:r>
            <w:r w:rsidR="00D73C9E" w:rsidRPr="009D12B5">
              <w:rPr>
                <w:b/>
              </w:rPr>
              <w:t>. 2025.</w:t>
            </w:r>
          </w:p>
          <w:p w:rsidR="009D12B5" w:rsidRDefault="009D12B5" w:rsidP="00C45A0B"/>
          <w:p w:rsidR="009D12B5" w:rsidRDefault="009D12B5" w:rsidP="00C45A0B"/>
          <w:p w:rsidR="009D12B5" w:rsidRDefault="009D12B5" w:rsidP="00C45A0B"/>
          <w:p w:rsidR="00D73C9E" w:rsidRDefault="00CC3337" w:rsidP="00C45A0B">
            <w:r>
              <w:t>8:00-14:00</w:t>
            </w:r>
          </w:p>
          <w:p w:rsidR="00183D99" w:rsidRDefault="00183D99" w:rsidP="00C45A0B"/>
          <w:p w:rsidR="00183D99" w:rsidRDefault="00183D99" w:rsidP="00C45A0B"/>
          <w:p w:rsidR="00183D99" w:rsidRDefault="00183D99" w:rsidP="00C45A0B"/>
          <w:p w:rsidR="00183D99" w:rsidRDefault="00183D99" w:rsidP="00C45A0B"/>
          <w:p w:rsidR="00D73C9E" w:rsidRDefault="00D73C9E" w:rsidP="009F66B0"/>
        </w:tc>
        <w:tc>
          <w:tcPr>
            <w:tcW w:w="2934" w:type="dxa"/>
          </w:tcPr>
          <w:p w:rsidR="00261E00" w:rsidRDefault="00261E00" w:rsidP="00C45A0B"/>
          <w:p w:rsidR="00261E00" w:rsidRDefault="00261E00" w:rsidP="00C45A0B"/>
          <w:p w:rsidR="00D73C9E" w:rsidRDefault="00D73C9E" w:rsidP="00C45A0B">
            <w:r>
              <w:t>Uvod u biološku kemiju</w:t>
            </w:r>
            <w:r w:rsidR="00882DCA">
              <w:t>, osnovice, značaj, kemijski sastav stanice</w:t>
            </w:r>
          </w:p>
          <w:p w:rsidR="00882DCA" w:rsidRDefault="00882DCA" w:rsidP="00C45A0B"/>
          <w:p w:rsidR="00D73C9E" w:rsidRDefault="00D73C9E" w:rsidP="00C45A0B">
            <w:r>
              <w:t xml:space="preserve">Aminokiseline, peptidi, proteini </w:t>
            </w:r>
            <w:r w:rsidR="00560106">
              <w:t xml:space="preserve"> (1. dio)</w:t>
            </w:r>
          </w:p>
          <w:p w:rsidR="00183D99" w:rsidRDefault="009F66B0" w:rsidP="009D12B5">
            <w:r>
              <w:t>Aminokiseline, peptidi, proteini  (2. dio)</w:t>
            </w:r>
          </w:p>
        </w:tc>
        <w:tc>
          <w:tcPr>
            <w:tcW w:w="2934" w:type="dxa"/>
          </w:tcPr>
          <w:p w:rsidR="00D73C9E" w:rsidRDefault="00D73C9E" w:rsidP="00C45A0B"/>
          <w:p w:rsidR="00261E00" w:rsidRDefault="00261E00" w:rsidP="00C45A0B"/>
          <w:p w:rsidR="00261E00" w:rsidRDefault="00261E00" w:rsidP="00C45A0B"/>
          <w:p w:rsidR="00D73C9E" w:rsidRDefault="00D73C9E" w:rsidP="00C45A0B">
            <w:r>
              <w:t>Izv. prof.  dr.sc. Marina Ćurlin</w:t>
            </w:r>
          </w:p>
          <w:p w:rsidR="00282997" w:rsidRDefault="00282997" w:rsidP="00C45A0B"/>
          <w:p w:rsidR="00282997" w:rsidRDefault="00282997" w:rsidP="00C45A0B"/>
          <w:p w:rsidR="00282997" w:rsidRDefault="00282997" w:rsidP="00C45A0B"/>
          <w:p w:rsidR="00282997" w:rsidRDefault="00282997" w:rsidP="00C45A0B"/>
          <w:p w:rsidR="00282997" w:rsidRDefault="00282997" w:rsidP="00C45A0B"/>
          <w:p w:rsidR="00282997" w:rsidRDefault="00282997" w:rsidP="00C45A0B"/>
          <w:p w:rsidR="00282997" w:rsidRDefault="00282997" w:rsidP="00C45A0B"/>
        </w:tc>
      </w:tr>
      <w:tr w:rsidR="00D73C9E" w:rsidTr="00D73C9E">
        <w:trPr>
          <w:trHeight w:val="276"/>
        </w:trPr>
        <w:tc>
          <w:tcPr>
            <w:tcW w:w="2934" w:type="dxa"/>
          </w:tcPr>
          <w:p w:rsidR="00D73C9E" w:rsidRPr="009D12B5" w:rsidRDefault="009C36E0" w:rsidP="00D73C9E">
            <w:pPr>
              <w:rPr>
                <w:b/>
              </w:rPr>
            </w:pPr>
            <w:r w:rsidRPr="009D12B5">
              <w:rPr>
                <w:b/>
              </w:rPr>
              <w:t>Srijeda, 19</w:t>
            </w:r>
            <w:r w:rsidR="00D73C9E" w:rsidRPr="009D12B5">
              <w:rPr>
                <w:b/>
              </w:rPr>
              <w:t>.1</w:t>
            </w:r>
            <w:r w:rsidRPr="009D12B5">
              <w:rPr>
                <w:b/>
              </w:rPr>
              <w:t>1</w:t>
            </w:r>
            <w:r w:rsidR="00D73C9E" w:rsidRPr="009D12B5">
              <w:rPr>
                <w:b/>
              </w:rPr>
              <w:t>.2025.</w:t>
            </w:r>
          </w:p>
          <w:p w:rsidR="00D73C9E" w:rsidRPr="00183D99" w:rsidRDefault="009C36E0" w:rsidP="00D73C9E">
            <w:r>
              <w:t>11</w:t>
            </w:r>
            <w:r w:rsidR="00D73C9E" w:rsidRPr="00183D99">
              <w:t>:00-14:00</w:t>
            </w:r>
          </w:p>
          <w:p w:rsidR="00560106" w:rsidRPr="00183D99" w:rsidRDefault="00560106" w:rsidP="00D73C9E"/>
          <w:p w:rsidR="00261E00" w:rsidRDefault="00261E00" w:rsidP="00D73C9E"/>
          <w:p w:rsidR="00D73C9E" w:rsidRPr="00183D99" w:rsidRDefault="00492242" w:rsidP="00D73C9E">
            <w:r>
              <w:t>14:30-17:30</w:t>
            </w:r>
          </w:p>
          <w:p w:rsidR="00D73C9E" w:rsidRPr="00D73C9E" w:rsidRDefault="00D73C9E" w:rsidP="00D73C9E">
            <w:pPr>
              <w:rPr>
                <w:u w:val="single"/>
              </w:rPr>
            </w:pPr>
          </w:p>
        </w:tc>
        <w:tc>
          <w:tcPr>
            <w:tcW w:w="2934" w:type="dxa"/>
          </w:tcPr>
          <w:p w:rsidR="000166BE" w:rsidRDefault="000166BE" w:rsidP="00560106"/>
          <w:p w:rsidR="00261E00" w:rsidRDefault="009C36E0" w:rsidP="00560106">
            <w:r>
              <w:t>Ugljikohidrati</w:t>
            </w:r>
          </w:p>
          <w:p w:rsidR="00183D99" w:rsidRDefault="00183D99" w:rsidP="00560106"/>
          <w:p w:rsidR="00492242" w:rsidRDefault="00492242" w:rsidP="00560106"/>
          <w:p w:rsidR="00492242" w:rsidRDefault="00492242" w:rsidP="00492242">
            <w:r>
              <w:t>Lipidi, glikokonjugati</w:t>
            </w:r>
          </w:p>
          <w:p w:rsidR="00492242" w:rsidRDefault="00492242" w:rsidP="00492242">
            <w:r>
              <w:t>Membranska biologija</w:t>
            </w:r>
          </w:p>
        </w:tc>
        <w:tc>
          <w:tcPr>
            <w:tcW w:w="2934" w:type="dxa"/>
          </w:tcPr>
          <w:p w:rsidR="009D12B5" w:rsidRDefault="009D12B5" w:rsidP="00C45A0B"/>
          <w:p w:rsidR="00D73C9E" w:rsidRDefault="00D73C9E" w:rsidP="00C45A0B">
            <w:r>
              <w:t>Izv. prof.  dr.sc. Marina Ćurlin</w:t>
            </w:r>
          </w:p>
          <w:p w:rsidR="00D73C9E" w:rsidRDefault="00D73C9E" w:rsidP="00C45A0B"/>
          <w:p w:rsidR="00183D99" w:rsidRDefault="00183D99" w:rsidP="00C45A0B"/>
          <w:p w:rsidR="00D73C9E" w:rsidRDefault="009F66B0" w:rsidP="00C45A0B">
            <w:r>
              <w:t xml:space="preserve">Doc. dr. sc Marijana Marković </w:t>
            </w:r>
            <w:r w:rsidR="00D73C9E">
              <w:t>Boras</w:t>
            </w:r>
          </w:p>
        </w:tc>
      </w:tr>
      <w:tr w:rsidR="00D73C9E" w:rsidTr="00D73C9E">
        <w:trPr>
          <w:trHeight w:val="261"/>
        </w:trPr>
        <w:tc>
          <w:tcPr>
            <w:tcW w:w="2934" w:type="dxa"/>
          </w:tcPr>
          <w:p w:rsidR="00D73C9E" w:rsidRPr="009D12B5" w:rsidRDefault="009C36E0" w:rsidP="00C45A0B">
            <w:pPr>
              <w:rPr>
                <w:b/>
              </w:rPr>
            </w:pPr>
            <w:r w:rsidRPr="009D12B5">
              <w:rPr>
                <w:b/>
              </w:rPr>
              <w:t>Četvrtak, 20</w:t>
            </w:r>
            <w:r w:rsidR="00183D99" w:rsidRPr="009D12B5">
              <w:rPr>
                <w:b/>
              </w:rPr>
              <w:t>. 1</w:t>
            </w:r>
            <w:r w:rsidRPr="009D12B5">
              <w:rPr>
                <w:b/>
              </w:rPr>
              <w:t>1.</w:t>
            </w:r>
            <w:r w:rsidR="00183D99" w:rsidRPr="009D12B5">
              <w:rPr>
                <w:b/>
              </w:rPr>
              <w:t xml:space="preserve"> 2025.</w:t>
            </w:r>
          </w:p>
          <w:p w:rsidR="00183D99" w:rsidRDefault="00183D99" w:rsidP="00C45A0B"/>
          <w:p w:rsidR="00492242" w:rsidRDefault="009C36E0" w:rsidP="00C45A0B">
            <w:r>
              <w:t>12:30-14:00</w:t>
            </w:r>
          </w:p>
          <w:p w:rsidR="00CB706A" w:rsidRDefault="00CB706A" w:rsidP="00C45A0B"/>
          <w:p w:rsidR="009C36E0" w:rsidRDefault="009C36E0" w:rsidP="00C45A0B"/>
          <w:p w:rsidR="009C36E0" w:rsidRDefault="009C36E0" w:rsidP="00C45A0B"/>
          <w:p w:rsidR="009C36E0" w:rsidRDefault="009C36E0" w:rsidP="00C45A0B"/>
          <w:p w:rsidR="009D12B5" w:rsidRDefault="009D12B5" w:rsidP="00C45A0B"/>
          <w:p w:rsidR="00282997" w:rsidRDefault="00F77297" w:rsidP="00C45A0B">
            <w:r>
              <w:t>14:15-18:45</w:t>
            </w:r>
          </w:p>
        </w:tc>
        <w:tc>
          <w:tcPr>
            <w:tcW w:w="2934" w:type="dxa"/>
          </w:tcPr>
          <w:p w:rsidR="009D12B5" w:rsidRDefault="009D12B5" w:rsidP="009C36E0"/>
          <w:p w:rsidR="009D12B5" w:rsidRDefault="009D12B5" w:rsidP="009C36E0"/>
          <w:p w:rsidR="009C36E0" w:rsidRDefault="009C36E0" w:rsidP="009C36E0">
            <w:r>
              <w:t>Nukleinske kiseline i genska ekspresija</w:t>
            </w:r>
          </w:p>
          <w:p w:rsidR="009C36E0" w:rsidRDefault="009C36E0" w:rsidP="00492242"/>
          <w:p w:rsidR="009D12B5" w:rsidRDefault="009D12B5" w:rsidP="00492242"/>
          <w:p w:rsidR="00492242" w:rsidRDefault="00492242" w:rsidP="00492242">
            <w:r>
              <w:t>Instrumentalne metode u biološkoj kemiji</w:t>
            </w:r>
          </w:p>
          <w:p w:rsidR="00492242" w:rsidRDefault="00492242" w:rsidP="00492242"/>
          <w:p w:rsidR="00492242" w:rsidRDefault="00492242" w:rsidP="00492242">
            <w:r>
              <w:t>Teknike pročišćavanja i biokemijske tehnike pročišćavanja proteina</w:t>
            </w:r>
          </w:p>
          <w:p w:rsidR="00492242" w:rsidRDefault="00492242" w:rsidP="00492242"/>
          <w:p w:rsidR="00492242" w:rsidRDefault="00492242" w:rsidP="00492242">
            <w:r>
              <w:t xml:space="preserve">Gel filtracijske tehnike </w:t>
            </w:r>
          </w:p>
          <w:p w:rsidR="00282997" w:rsidRDefault="00282997" w:rsidP="00C45A0B"/>
        </w:tc>
        <w:tc>
          <w:tcPr>
            <w:tcW w:w="2934" w:type="dxa"/>
          </w:tcPr>
          <w:p w:rsidR="009D12B5" w:rsidRDefault="009D12B5" w:rsidP="009C36E0"/>
          <w:p w:rsidR="009D12B5" w:rsidRDefault="009D12B5" w:rsidP="009C36E0"/>
          <w:p w:rsidR="009C36E0" w:rsidRDefault="009C36E0" w:rsidP="009C36E0">
            <w:r>
              <w:t>Izv. prof.  dr.sc. Marina Ćurlin</w:t>
            </w:r>
          </w:p>
          <w:p w:rsidR="00D73C9E" w:rsidRDefault="00D73C9E" w:rsidP="00C45A0B"/>
          <w:p w:rsidR="00492242" w:rsidRDefault="00492242" w:rsidP="00C45A0B"/>
          <w:p w:rsidR="00492242" w:rsidRDefault="00492242" w:rsidP="00C45A0B"/>
          <w:p w:rsidR="00492242" w:rsidRDefault="00492242" w:rsidP="00C45A0B"/>
          <w:p w:rsidR="00CB706A" w:rsidRDefault="00CB706A" w:rsidP="00C45A0B"/>
          <w:p w:rsidR="00492242" w:rsidRDefault="00492242" w:rsidP="00C45A0B">
            <w:r>
              <w:t>Doc. dr. sc Marijana Marković-Boras</w:t>
            </w:r>
          </w:p>
        </w:tc>
      </w:tr>
      <w:tr w:rsidR="00D73C9E" w:rsidTr="00D73C9E">
        <w:trPr>
          <w:trHeight w:val="276"/>
        </w:trPr>
        <w:tc>
          <w:tcPr>
            <w:tcW w:w="2934" w:type="dxa"/>
          </w:tcPr>
          <w:p w:rsidR="00D73C9E" w:rsidRPr="009D12B5" w:rsidRDefault="009C36E0" w:rsidP="00C45A0B">
            <w:pPr>
              <w:rPr>
                <w:b/>
              </w:rPr>
            </w:pPr>
            <w:r w:rsidRPr="009D12B5">
              <w:rPr>
                <w:b/>
              </w:rPr>
              <w:t>Petak, 21</w:t>
            </w:r>
            <w:r w:rsidR="00492242" w:rsidRPr="009D12B5">
              <w:rPr>
                <w:b/>
              </w:rPr>
              <w:t>.1</w:t>
            </w:r>
            <w:r w:rsidRPr="009D12B5">
              <w:rPr>
                <w:b/>
              </w:rPr>
              <w:t>1</w:t>
            </w:r>
            <w:r w:rsidR="00492242" w:rsidRPr="009D12B5">
              <w:rPr>
                <w:b/>
              </w:rPr>
              <w:t>.2025</w:t>
            </w:r>
          </w:p>
          <w:p w:rsidR="00CB706A" w:rsidRDefault="00CB706A" w:rsidP="00C45A0B"/>
          <w:p w:rsidR="00CB706A" w:rsidRDefault="000166BE" w:rsidP="00C45A0B">
            <w:r>
              <w:t>8:00-12:30</w:t>
            </w:r>
          </w:p>
          <w:p w:rsidR="00CB706A" w:rsidRDefault="00CB706A" w:rsidP="000166BE"/>
        </w:tc>
        <w:tc>
          <w:tcPr>
            <w:tcW w:w="2934" w:type="dxa"/>
          </w:tcPr>
          <w:p w:rsidR="00261E00" w:rsidRDefault="00261E00" w:rsidP="00261E00">
            <w:r>
              <w:t>Metabolizam i energija</w:t>
            </w:r>
          </w:p>
          <w:p w:rsidR="00CB706A" w:rsidRDefault="00CB706A" w:rsidP="00CB706A"/>
          <w:p w:rsidR="000166BE" w:rsidRPr="00261E00" w:rsidRDefault="000166BE" w:rsidP="000166BE">
            <w:r w:rsidRPr="00261E00">
              <w:t>Enzimi</w:t>
            </w:r>
          </w:p>
          <w:p w:rsidR="00261E00" w:rsidRDefault="000166BE" w:rsidP="009D12B5">
            <w:r w:rsidRPr="00261E00">
              <w:t>Enzimska kinetika, tijek enzimskih reakcija</w:t>
            </w:r>
          </w:p>
        </w:tc>
        <w:tc>
          <w:tcPr>
            <w:tcW w:w="2934" w:type="dxa"/>
          </w:tcPr>
          <w:p w:rsidR="00CB706A" w:rsidRDefault="00CB706A" w:rsidP="00CB706A"/>
          <w:p w:rsidR="00CB706A" w:rsidRDefault="00CB706A" w:rsidP="00CB706A"/>
          <w:p w:rsidR="00CB706A" w:rsidRDefault="00CB706A" w:rsidP="00CB706A">
            <w:r>
              <w:t>Izv. prof.  dr.sc. Marina Ćurlin</w:t>
            </w:r>
          </w:p>
          <w:p w:rsidR="00D73C9E" w:rsidRDefault="00D73C9E" w:rsidP="00C45A0B"/>
          <w:p w:rsidR="00CB706A" w:rsidRDefault="00CB706A" w:rsidP="00C45A0B"/>
          <w:p w:rsidR="00CB706A" w:rsidRDefault="00CB706A" w:rsidP="00C45A0B"/>
          <w:p w:rsidR="00CB706A" w:rsidRDefault="00CB706A" w:rsidP="00C45A0B"/>
        </w:tc>
      </w:tr>
    </w:tbl>
    <w:p w:rsidR="00B334CF" w:rsidRDefault="00B334CF"/>
    <w:tbl>
      <w:tblPr>
        <w:tblStyle w:val="Reetkatablice"/>
        <w:tblpPr w:leftFromText="180" w:rightFromText="180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9D12B5" w:rsidTr="00E4650A">
        <w:trPr>
          <w:trHeight w:val="1921"/>
        </w:trPr>
        <w:tc>
          <w:tcPr>
            <w:tcW w:w="2934" w:type="dxa"/>
          </w:tcPr>
          <w:p w:rsidR="009D12B5" w:rsidRPr="009D12B5" w:rsidRDefault="009D12B5" w:rsidP="00E4650A">
            <w:pPr>
              <w:rPr>
                <w:b/>
              </w:rPr>
            </w:pPr>
            <w:r>
              <w:rPr>
                <w:b/>
              </w:rPr>
              <w:t>Ponedjeljak, 1</w:t>
            </w:r>
            <w:r w:rsidRPr="009D12B5">
              <w:rPr>
                <w:b/>
              </w:rPr>
              <w:t>7.1</w:t>
            </w:r>
            <w:r>
              <w:rPr>
                <w:b/>
              </w:rPr>
              <w:t>1</w:t>
            </w:r>
            <w:r w:rsidRPr="009D12B5">
              <w:rPr>
                <w:b/>
              </w:rPr>
              <w:t>. 2025.</w:t>
            </w:r>
          </w:p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>
            <w:r>
              <w:t>8:00-14:00</w:t>
            </w:r>
          </w:p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/>
        </w:tc>
        <w:tc>
          <w:tcPr>
            <w:tcW w:w="2934" w:type="dxa"/>
          </w:tcPr>
          <w:p w:rsidR="009D12B5" w:rsidRDefault="009D12B5" w:rsidP="00E4650A"/>
          <w:p w:rsidR="009D42EB" w:rsidRDefault="009D42EB" w:rsidP="00E4650A"/>
          <w:p w:rsidR="009D12B5" w:rsidRDefault="009D12B5" w:rsidP="00E4650A">
            <w:r>
              <w:t>Uvod u biološku kemiju, osnovice, značaj, kemijski sastav stanice</w:t>
            </w:r>
          </w:p>
          <w:p w:rsidR="009D12B5" w:rsidRDefault="009D12B5" w:rsidP="00E4650A"/>
          <w:p w:rsidR="009D12B5" w:rsidRDefault="009D12B5" w:rsidP="00E4650A">
            <w:r>
              <w:t>Aminokiseline, peptidi, proteini  (1. dio)</w:t>
            </w:r>
          </w:p>
          <w:p w:rsidR="009D12B5" w:rsidRDefault="009D12B5" w:rsidP="00E4650A">
            <w:r>
              <w:t>Aminokiseline, peptidi, proteini  (2. dio)</w:t>
            </w:r>
          </w:p>
        </w:tc>
        <w:tc>
          <w:tcPr>
            <w:tcW w:w="2934" w:type="dxa"/>
          </w:tcPr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>
            <w:r>
              <w:t>Izv. prof.  dr.sc. Marina Ćurlin</w:t>
            </w:r>
          </w:p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/>
          <w:p w:rsidR="009D42EB" w:rsidRDefault="009D42EB" w:rsidP="00E4650A"/>
        </w:tc>
      </w:tr>
      <w:tr w:rsidR="009D12B5" w:rsidTr="00E4650A">
        <w:trPr>
          <w:trHeight w:val="276"/>
        </w:trPr>
        <w:tc>
          <w:tcPr>
            <w:tcW w:w="2934" w:type="dxa"/>
          </w:tcPr>
          <w:p w:rsidR="009D12B5" w:rsidRPr="009D12B5" w:rsidRDefault="009D12B5" w:rsidP="00E4650A">
            <w:pPr>
              <w:rPr>
                <w:b/>
              </w:rPr>
            </w:pPr>
            <w:r w:rsidRPr="009D12B5">
              <w:rPr>
                <w:b/>
              </w:rPr>
              <w:t>Srijeda, 19.11.2025.</w:t>
            </w:r>
          </w:p>
          <w:p w:rsidR="009D12B5" w:rsidRPr="00183D99" w:rsidRDefault="009D12B5" w:rsidP="00E4650A">
            <w:r>
              <w:t>11</w:t>
            </w:r>
            <w:r w:rsidRPr="00183D99">
              <w:t>:00-14:00</w:t>
            </w:r>
          </w:p>
          <w:p w:rsidR="009D12B5" w:rsidRPr="00183D99" w:rsidRDefault="009D12B5" w:rsidP="00E4650A"/>
          <w:p w:rsidR="009D12B5" w:rsidRDefault="009D12B5" w:rsidP="00E4650A"/>
          <w:p w:rsidR="009D12B5" w:rsidRPr="00183D99" w:rsidRDefault="009D12B5" w:rsidP="00E4650A">
            <w:r>
              <w:t>14:30-17:30</w:t>
            </w:r>
          </w:p>
          <w:p w:rsidR="009D12B5" w:rsidRPr="00D73C9E" w:rsidRDefault="009D12B5" w:rsidP="00E4650A">
            <w:pPr>
              <w:rPr>
                <w:u w:val="single"/>
              </w:rPr>
            </w:pPr>
          </w:p>
        </w:tc>
        <w:tc>
          <w:tcPr>
            <w:tcW w:w="2934" w:type="dxa"/>
          </w:tcPr>
          <w:p w:rsidR="009D12B5" w:rsidRDefault="009D12B5" w:rsidP="00E4650A"/>
          <w:p w:rsidR="009D12B5" w:rsidRDefault="009D12B5" w:rsidP="00E4650A">
            <w:r>
              <w:t>Ugljikohidrati</w:t>
            </w:r>
          </w:p>
          <w:p w:rsidR="009D12B5" w:rsidRDefault="009D12B5" w:rsidP="00E4650A"/>
          <w:p w:rsidR="009D12B5" w:rsidRDefault="009D12B5" w:rsidP="00E4650A"/>
          <w:p w:rsidR="009D12B5" w:rsidRDefault="009D12B5" w:rsidP="00E4650A">
            <w:r>
              <w:t>Lipidi, glikokonjugati</w:t>
            </w:r>
          </w:p>
          <w:p w:rsidR="009D12B5" w:rsidRDefault="009D12B5" w:rsidP="00E4650A">
            <w:r>
              <w:t>Membranska biologija</w:t>
            </w:r>
          </w:p>
        </w:tc>
        <w:tc>
          <w:tcPr>
            <w:tcW w:w="2934" w:type="dxa"/>
          </w:tcPr>
          <w:p w:rsidR="009D12B5" w:rsidRDefault="009D12B5" w:rsidP="00E4650A"/>
          <w:p w:rsidR="009D12B5" w:rsidRDefault="009D12B5" w:rsidP="00E4650A">
            <w:r>
              <w:t>Izv. prof.  dr.sc. Marina Ćurlin</w:t>
            </w:r>
          </w:p>
          <w:p w:rsidR="009D12B5" w:rsidRDefault="009D12B5" w:rsidP="00E4650A"/>
          <w:p w:rsidR="009D12B5" w:rsidRDefault="009D12B5" w:rsidP="00E4650A"/>
          <w:p w:rsidR="009D12B5" w:rsidRDefault="009D12B5" w:rsidP="00E4650A">
            <w:r>
              <w:t>Doc. dr. sc Marijana Marković Boras</w:t>
            </w:r>
          </w:p>
        </w:tc>
      </w:tr>
      <w:tr w:rsidR="009D12B5" w:rsidTr="00E4650A">
        <w:trPr>
          <w:trHeight w:val="261"/>
        </w:trPr>
        <w:tc>
          <w:tcPr>
            <w:tcW w:w="2934" w:type="dxa"/>
          </w:tcPr>
          <w:p w:rsidR="009D12B5" w:rsidRPr="009D12B5" w:rsidRDefault="009D12B5" w:rsidP="00E4650A">
            <w:pPr>
              <w:rPr>
                <w:b/>
              </w:rPr>
            </w:pPr>
            <w:r w:rsidRPr="009D12B5">
              <w:rPr>
                <w:b/>
              </w:rPr>
              <w:t>Četvrtak, 20. 11. 2025.</w:t>
            </w:r>
          </w:p>
          <w:p w:rsidR="009D12B5" w:rsidRDefault="009D12B5" w:rsidP="00E4650A"/>
          <w:p w:rsidR="009D12B5" w:rsidRDefault="009D12B5" w:rsidP="00E4650A">
            <w:r>
              <w:t>12:30-14:00</w:t>
            </w:r>
          </w:p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>
            <w:r>
              <w:t>14:15-18:45</w:t>
            </w:r>
          </w:p>
        </w:tc>
        <w:tc>
          <w:tcPr>
            <w:tcW w:w="2934" w:type="dxa"/>
          </w:tcPr>
          <w:p w:rsidR="009D12B5" w:rsidRDefault="009D12B5" w:rsidP="00E4650A"/>
          <w:p w:rsidR="009D12B5" w:rsidRDefault="009D12B5" w:rsidP="00E4650A"/>
          <w:p w:rsidR="009D12B5" w:rsidRDefault="009D12B5" w:rsidP="00E4650A">
            <w:r>
              <w:t>Nukleinske kiseline i genska ekspresija</w:t>
            </w:r>
          </w:p>
          <w:p w:rsidR="009D12B5" w:rsidRDefault="009D12B5" w:rsidP="00E4650A"/>
          <w:p w:rsidR="009D12B5" w:rsidRDefault="009D12B5" w:rsidP="00E4650A"/>
          <w:p w:rsidR="009D12B5" w:rsidRDefault="009D12B5" w:rsidP="00E4650A">
            <w:r>
              <w:t>Instrumentalne metode u biološkoj kemiji</w:t>
            </w:r>
          </w:p>
          <w:p w:rsidR="009D12B5" w:rsidRDefault="009D12B5" w:rsidP="00E4650A"/>
          <w:p w:rsidR="009D12B5" w:rsidRDefault="009D12B5" w:rsidP="00E4650A">
            <w:r>
              <w:t>Teknike pročišćavanja i biokemijske tehnike pročišćavanja proteina</w:t>
            </w:r>
          </w:p>
          <w:p w:rsidR="009D12B5" w:rsidRDefault="009D12B5" w:rsidP="00E4650A"/>
          <w:p w:rsidR="009D12B5" w:rsidRDefault="009D12B5" w:rsidP="00E4650A">
            <w:r>
              <w:t xml:space="preserve">Gel filtracijske tehnike </w:t>
            </w:r>
          </w:p>
          <w:p w:rsidR="009D12B5" w:rsidRDefault="009D12B5" w:rsidP="00E4650A"/>
        </w:tc>
        <w:tc>
          <w:tcPr>
            <w:tcW w:w="2934" w:type="dxa"/>
          </w:tcPr>
          <w:p w:rsidR="009D12B5" w:rsidRDefault="009D12B5" w:rsidP="00E4650A"/>
          <w:p w:rsidR="009D12B5" w:rsidRDefault="009D12B5" w:rsidP="00E4650A"/>
          <w:p w:rsidR="009D12B5" w:rsidRDefault="009D12B5" w:rsidP="00E4650A">
            <w:r>
              <w:t>Izv. prof.  dr.sc. Marina Ćurlin</w:t>
            </w:r>
          </w:p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>
            <w:r>
              <w:t>Doc. dr. sc Marijana Marković-Boras</w:t>
            </w:r>
          </w:p>
        </w:tc>
      </w:tr>
      <w:tr w:rsidR="009D12B5" w:rsidTr="00E4650A">
        <w:trPr>
          <w:trHeight w:val="276"/>
        </w:trPr>
        <w:tc>
          <w:tcPr>
            <w:tcW w:w="2934" w:type="dxa"/>
          </w:tcPr>
          <w:p w:rsidR="009D12B5" w:rsidRPr="009D12B5" w:rsidRDefault="009D12B5" w:rsidP="00E4650A">
            <w:pPr>
              <w:rPr>
                <w:b/>
              </w:rPr>
            </w:pPr>
            <w:r w:rsidRPr="009D12B5">
              <w:rPr>
                <w:b/>
              </w:rPr>
              <w:t>Petak, 21.11.2025</w:t>
            </w:r>
          </w:p>
          <w:p w:rsidR="009D12B5" w:rsidRDefault="009D12B5" w:rsidP="00E4650A"/>
          <w:p w:rsidR="009D12B5" w:rsidRDefault="009D12B5" w:rsidP="00E4650A">
            <w:r>
              <w:t>8:00-12:30</w:t>
            </w:r>
          </w:p>
          <w:p w:rsidR="009D12B5" w:rsidRDefault="009D12B5" w:rsidP="00E4650A"/>
        </w:tc>
        <w:tc>
          <w:tcPr>
            <w:tcW w:w="2934" w:type="dxa"/>
          </w:tcPr>
          <w:p w:rsidR="009D12B5" w:rsidRDefault="009D12B5" w:rsidP="00E4650A">
            <w:r>
              <w:t>Metabolizam i energija</w:t>
            </w:r>
          </w:p>
          <w:p w:rsidR="009D12B5" w:rsidRDefault="009D12B5" w:rsidP="00E4650A"/>
          <w:p w:rsidR="009D12B5" w:rsidRPr="00261E00" w:rsidRDefault="009D12B5" w:rsidP="00E4650A">
            <w:r w:rsidRPr="00261E00">
              <w:t>Enzimi</w:t>
            </w:r>
          </w:p>
          <w:p w:rsidR="009D12B5" w:rsidRDefault="009D12B5" w:rsidP="00E4650A">
            <w:r w:rsidRPr="00261E00">
              <w:t>Enzimska kinetika, tijek enzimskih reakcija</w:t>
            </w:r>
          </w:p>
        </w:tc>
        <w:tc>
          <w:tcPr>
            <w:tcW w:w="2934" w:type="dxa"/>
          </w:tcPr>
          <w:p w:rsidR="009D12B5" w:rsidRDefault="009D12B5" w:rsidP="00E4650A"/>
          <w:p w:rsidR="009D12B5" w:rsidRDefault="009D12B5" w:rsidP="00E4650A"/>
          <w:p w:rsidR="009D12B5" w:rsidRDefault="009D12B5" w:rsidP="00E4650A">
            <w:r>
              <w:t>Izv. prof.  dr.sc. Marina Ćurlin</w:t>
            </w:r>
          </w:p>
          <w:p w:rsidR="009D12B5" w:rsidRDefault="009D12B5" w:rsidP="00E4650A"/>
          <w:p w:rsidR="009D12B5" w:rsidRDefault="009D12B5" w:rsidP="00E4650A"/>
          <w:p w:rsidR="009D12B5" w:rsidRDefault="009D12B5" w:rsidP="00E4650A"/>
          <w:p w:rsidR="009D12B5" w:rsidRDefault="009D12B5" w:rsidP="00E4650A"/>
        </w:tc>
      </w:tr>
      <w:tr w:rsidR="00E62C91" w:rsidTr="00E4650A">
        <w:trPr>
          <w:trHeight w:val="276"/>
        </w:trPr>
        <w:tc>
          <w:tcPr>
            <w:tcW w:w="2934" w:type="dxa"/>
          </w:tcPr>
          <w:p w:rsidR="00E62C91" w:rsidRPr="009D12B5" w:rsidRDefault="00E62C91" w:rsidP="00E62C91">
            <w:pPr>
              <w:rPr>
                <w:b/>
              </w:rPr>
            </w:pPr>
            <w:r>
              <w:rPr>
                <w:b/>
              </w:rPr>
              <w:lastRenderedPageBreak/>
              <w:t>Ponedjeljak, 1</w:t>
            </w:r>
            <w:r w:rsidRPr="009D12B5">
              <w:rPr>
                <w:b/>
              </w:rPr>
              <w:t>.1</w:t>
            </w:r>
            <w:r>
              <w:rPr>
                <w:b/>
              </w:rPr>
              <w:t>2</w:t>
            </w:r>
            <w:r w:rsidRPr="009D12B5">
              <w:rPr>
                <w:b/>
              </w:rPr>
              <w:t>. 2025.</w:t>
            </w:r>
          </w:p>
          <w:p w:rsidR="00E62C91" w:rsidRPr="009D12B5" w:rsidRDefault="00E62C91" w:rsidP="00E4650A">
            <w:pPr>
              <w:rPr>
                <w:b/>
              </w:rPr>
            </w:pPr>
            <w:r>
              <w:rPr>
                <w:b/>
              </w:rPr>
              <w:t>14:30-19:00</w:t>
            </w:r>
          </w:p>
        </w:tc>
        <w:tc>
          <w:tcPr>
            <w:tcW w:w="2934" w:type="dxa"/>
          </w:tcPr>
          <w:p w:rsidR="00E62C91" w:rsidRDefault="00E62C91" w:rsidP="00E4650A">
            <w:r>
              <w:t>Vježbe</w:t>
            </w:r>
            <w:r w:rsidR="009D42EB">
              <w:t xml:space="preserve"> (Laboratorij Rodoč)</w:t>
            </w:r>
          </w:p>
          <w:p w:rsidR="004A7AC3" w:rsidRDefault="004A7AC3" w:rsidP="00E4650A">
            <w:r>
              <w:t>Grupa A</w:t>
            </w:r>
          </w:p>
        </w:tc>
        <w:tc>
          <w:tcPr>
            <w:tcW w:w="2934" w:type="dxa"/>
          </w:tcPr>
          <w:p w:rsidR="00E62C91" w:rsidRDefault="00E62C91" w:rsidP="00E4650A">
            <w:r>
              <w:t>Asist. Dragana Pušić</w:t>
            </w:r>
          </w:p>
        </w:tc>
      </w:tr>
      <w:tr w:rsidR="00E62C91" w:rsidTr="00E4650A">
        <w:trPr>
          <w:trHeight w:val="276"/>
        </w:trPr>
        <w:tc>
          <w:tcPr>
            <w:tcW w:w="2934" w:type="dxa"/>
          </w:tcPr>
          <w:p w:rsidR="00E62C91" w:rsidRDefault="00E62C91" w:rsidP="00E4650A">
            <w:pPr>
              <w:rPr>
                <w:b/>
              </w:rPr>
            </w:pPr>
            <w:r>
              <w:rPr>
                <w:b/>
              </w:rPr>
              <w:t>Utorak, 2. 12. 2025.</w:t>
            </w:r>
          </w:p>
          <w:p w:rsidR="00E62C91" w:rsidRPr="009D12B5" w:rsidRDefault="00E62C91" w:rsidP="00E4650A">
            <w:pPr>
              <w:rPr>
                <w:b/>
              </w:rPr>
            </w:pPr>
            <w:r>
              <w:rPr>
                <w:b/>
              </w:rPr>
              <w:t>14:30-19:00</w:t>
            </w:r>
          </w:p>
        </w:tc>
        <w:tc>
          <w:tcPr>
            <w:tcW w:w="2934" w:type="dxa"/>
          </w:tcPr>
          <w:p w:rsidR="00E62C91" w:rsidRDefault="00E62C91" w:rsidP="00E4650A">
            <w:r>
              <w:t>Vježbe</w:t>
            </w:r>
            <w:r w:rsidR="009D42EB">
              <w:t xml:space="preserve"> (Laboratorij Rodoč)</w:t>
            </w:r>
          </w:p>
          <w:p w:rsidR="004A7AC3" w:rsidRDefault="004A7AC3" w:rsidP="00E4650A">
            <w:r>
              <w:t>Grupa B</w:t>
            </w:r>
          </w:p>
        </w:tc>
        <w:tc>
          <w:tcPr>
            <w:tcW w:w="2934" w:type="dxa"/>
          </w:tcPr>
          <w:p w:rsidR="00E62C91" w:rsidRDefault="00E62C91" w:rsidP="00E4650A">
            <w:r>
              <w:t>Asist. Dragana Pušić</w:t>
            </w:r>
          </w:p>
        </w:tc>
      </w:tr>
      <w:tr w:rsidR="00E62C91" w:rsidTr="00E4650A">
        <w:trPr>
          <w:trHeight w:val="276"/>
        </w:trPr>
        <w:tc>
          <w:tcPr>
            <w:tcW w:w="2934" w:type="dxa"/>
          </w:tcPr>
          <w:p w:rsidR="00E62C91" w:rsidRDefault="00E62C91" w:rsidP="00E4650A">
            <w:pPr>
              <w:rPr>
                <w:b/>
              </w:rPr>
            </w:pPr>
            <w:r>
              <w:rPr>
                <w:b/>
              </w:rPr>
              <w:t>Srijeda, 3. 12. 2025.</w:t>
            </w:r>
          </w:p>
          <w:p w:rsidR="00E62C91" w:rsidRPr="009D12B5" w:rsidRDefault="00E62C91" w:rsidP="00E4650A">
            <w:pPr>
              <w:rPr>
                <w:b/>
              </w:rPr>
            </w:pPr>
            <w:r>
              <w:rPr>
                <w:b/>
              </w:rPr>
              <w:t>14:30-19:00</w:t>
            </w:r>
          </w:p>
        </w:tc>
        <w:tc>
          <w:tcPr>
            <w:tcW w:w="2934" w:type="dxa"/>
          </w:tcPr>
          <w:p w:rsidR="00E62C91" w:rsidRDefault="00E62C91" w:rsidP="00E4650A">
            <w:r>
              <w:t>Vježbe</w:t>
            </w:r>
            <w:r w:rsidR="009D42EB">
              <w:t xml:space="preserve"> (Laboratorij Rodoč)</w:t>
            </w:r>
          </w:p>
          <w:p w:rsidR="004A7AC3" w:rsidRDefault="004A7AC3" w:rsidP="00E4650A">
            <w:r>
              <w:t>Grupa A</w:t>
            </w:r>
          </w:p>
        </w:tc>
        <w:tc>
          <w:tcPr>
            <w:tcW w:w="2934" w:type="dxa"/>
          </w:tcPr>
          <w:p w:rsidR="00E62C91" w:rsidRDefault="00E62C91" w:rsidP="00E4650A">
            <w:r>
              <w:t>Asist. Dragana Pušić</w:t>
            </w:r>
          </w:p>
        </w:tc>
      </w:tr>
      <w:tr w:rsidR="00E62C91" w:rsidTr="00E4650A">
        <w:trPr>
          <w:trHeight w:val="276"/>
        </w:trPr>
        <w:tc>
          <w:tcPr>
            <w:tcW w:w="2934" w:type="dxa"/>
          </w:tcPr>
          <w:p w:rsidR="00E62C91" w:rsidRDefault="00E62C91" w:rsidP="00E4650A">
            <w:pPr>
              <w:rPr>
                <w:b/>
              </w:rPr>
            </w:pPr>
            <w:r>
              <w:rPr>
                <w:b/>
              </w:rPr>
              <w:t>Četvrtak, 4. 12.2025.</w:t>
            </w:r>
          </w:p>
          <w:p w:rsidR="00E62C91" w:rsidRPr="009D12B5" w:rsidRDefault="00E62C91" w:rsidP="00E4650A">
            <w:pPr>
              <w:rPr>
                <w:b/>
              </w:rPr>
            </w:pPr>
            <w:r>
              <w:rPr>
                <w:b/>
              </w:rPr>
              <w:t>14:30-19:00</w:t>
            </w:r>
          </w:p>
        </w:tc>
        <w:tc>
          <w:tcPr>
            <w:tcW w:w="2934" w:type="dxa"/>
          </w:tcPr>
          <w:p w:rsidR="00E62C91" w:rsidRDefault="00E62C91" w:rsidP="00E4650A">
            <w:r>
              <w:t>Vježbe</w:t>
            </w:r>
            <w:r w:rsidR="009D42EB">
              <w:t xml:space="preserve"> (Laboratorij Rodoč)</w:t>
            </w:r>
          </w:p>
          <w:p w:rsidR="004A7AC3" w:rsidRDefault="004A7AC3" w:rsidP="00E4650A">
            <w:r>
              <w:t>Grupa B</w:t>
            </w:r>
          </w:p>
        </w:tc>
        <w:tc>
          <w:tcPr>
            <w:tcW w:w="2934" w:type="dxa"/>
          </w:tcPr>
          <w:p w:rsidR="00E62C91" w:rsidRDefault="00E62C91" w:rsidP="00E4650A">
            <w:r>
              <w:t>Asist. Dragana Pušić</w:t>
            </w:r>
          </w:p>
        </w:tc>
      </w:tr>
      <w:tr w:rsidR="00E62C91" w:rsidTr="00E4650A">
        <w:trPr>
          <w:trHeight w:val="276"/>
        </w:trPr>
        <w:tc>
          <w:tcPr>
            <w:tcW w:w="2934" w:type="dxa"/>
          </w:tcPr>
          <w:p w:rsidR="00E62C91" w:rsidRDefault="00E62C91" w:rsidP="00E4650A">
            <w:pPr>
              <w:rPr>
                <w:b/>
              </w:rPr>
            </w:pPr>
            <w:r>
              <w:rPr>
                <w:b/>
              </w:rPr>
              <w:t>Petak, 5. 12. 2025.</w:t>
            </w:r>
          </w:p>
          <w:p w:rsidR="00E62C91" w:rsidRDefault="004A7AC3" w:rsidP="00E4650A">
            <w:pPr>
              <w:rPr>
                <w:b/>
              </w:rPr>
            </w:pPr>
            <w:r>
              <w:rPr>
                <w:b/>
              </w:rPr>
              <w:t>14:30-16:45</w:t>
            </w:r>
          </w:p>
          <w:p w:rsidR="00E62C91" w:rsidRPr="009D12B5" w:rsidRDefault="004A7AC3" w:rsidP="00E4650A">
            <w:pPr>
              <w:rPr>
                <w:b/>
              </w:rPr>
            </w:pPr>
            <w:r>
              <w:rPr>
                <w:b/>
              </w:rPr>
              <w:t>16:45</w:t>
            </w:r>
            <w:r w:rsidR="00E62C91">
              <w:rPr>
                <w:b/>
              </w:rPr>
              <w:t>-</w:t>
            </w:r>
            <w:r>
              <w:rPr>
                <w:b/>
              </w:rPr>
              <w:t>19:00</w:t>
            </w:r>
          </w:p>
        </w:tc>
        <w:tc>
          <w:tcPr>
            <w:tcW w:w="2934" w:type="dxa"/>
          </w:tcPr>
          <w:p w:rsidR="00E62C91" w:rsidRDefault="00E62C91" w:rsidP="00E4650A">
            <w:r>
              <w:t>Vježbe</w:t>
            </w:r>
            <w:r w:rsidR="009D42EB">
              <w:t xml:space="preserve"> (Laboratorij Rodoč)</w:t>
            </w:r>
          </w:p>
          <w:p w:rsidR="004A7AC3" w:rsidRDefault="004A7AC3" w:rsidP="00E4650A">
            <w:r>
              <w:t>Grupa A</w:t>
            </w:r>
          </w:p>
          <w:p w:rsidR="004A7AC3" w:rsidRDefault="004A7AC3" w:rsidP="00E4650A">
            <w:r>
              <w:t>Grupa B</w:t>
            </w:r>
          </w:p>
        </w:tc>
        <w:tc>
          <w:tcPr>
            <w:tcW w:w="2934" w:type="dxa"/>
          </w:tcPr>
          <w:p w:rsidR="00E62C91" w:rsidRDefault="00E62C91" w:rsidP="00E4650A">
            <w:r>
              <w:t>Asist. Dragana Pušić</w:t>
            </w:r>
          </w:p>
        </w:tc>
      </w:tr>
      <w:tr w:rsidR="009D42EB" w:rsidTr="00E4650A">
        <w:trPr>
          <w:trHeight w:val="276"/>
        </w:trPr>
        <w:tc>
          <w:tcPr>
            <w:tcW w:w="2934" w:type="dxa"/>
          </w:tcPr>
          <w:p w:rsidR="009D42EB" w:rsidRPr="00C007C7" w:rsidRDefault="009D42EB" w:rsidP="00E4650A">
            <w:pPr>
              <w:rPr>
                <w:b/>
                <w:color w:val="FF0000"/>
              </w:rPr>
            </w:pPr>
            <w:r w:rsidRPr="00C007C7">
              <w:rPr>
                <w:b/>
                <w:color w:val="FF0000"/>
              </w:rPr>
              <w:t>Ponedjeljak</w:t>
            </w:r>
            <w:r w:rsidR="000C2963" w:rsidRPr="00C007C7">
              <w:rPr>
                <w:b/>
                <w:color w:val="FF0000"/>
              </w:rPr>
              <w:t xml:space="preserve"> 8.12.2025.</w:t>
            </w:r>
          </w:p>
          <w:p w:rsidR="009D42EB" w:rsidRDefault="009D42EB" w:rsidP="00E4650A">
            <w:pPr>
              <w:rPr>
                <w:b/>
                <w:color w:val="FF0000"/>
              </w:rPr>
            </w:pPr>
            <w:r w:rsidRPr="00C007C7">
              <w:rPr>
                <w:b/>
                <w:color w:val="FF0000"/>
              </w:rPr>
              <w:t>8.12.2025.</w:t>
            </w:r>
          </w:p>
          <w:p w:rsidR="00C007C7" w:rsidRPr="00C007C7" w:rsidRDefault="00C007C7" w:rsidP="00E4650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Vrijeme održavanja: </w:t>
            </w:r>
            <w:bookmarkStart w:id="0" w:name="_GoBack"/>
            <w:bookmarkEnd w:id="0"/>
            <w:r>
              <w:rPr>
                <w:b/>
                <w:color w:val="FF0000"/>
              </w:rPr>
              <w:t>po dogovoru</w:t>
            </w:r>
          </w:p>
        </w:tc>
        <w:tc>
          <w:tcPr>
            <w:tcW w:w="2934" w:type="dxa"/>
          </w:tcPr>
          <w:p w:rsidR="009D42EB" w:rsidRPr="00C007C7" w:rsidRDefault="009D42EB" w:rsidP="00E4650A">
            <w:pPr>
              <w:rPr>
                <w:b/>
                <w:color w:val="FF0000"/>
              </w:rPr>
            </w:pPr>
            <w:r w:rsidRPr="00C007C7">
              <w:rPr>
                <w:b/>
                <w:color w:val="FF0000"/>
              </w:rPr>
              <w:t>ISPIT</w:t>
            </w:r>
          </w:p>
          <w:p w:rsidR="0021465D" w:rsidRPr="00C007C7" w:rsidRDefault="0021465D" w:rsidP="00E4650A">
            <w:pPr>
              <w:rPr>
                <w:b/>
                <w:color w:val="FF0000"/>
              </w:rPr>
            </w:pPr>
          </w:p>
        </w:tc>
        <w:tc>
          <w:tcPr>
            <w:tcW w:w="2934" w:type="dxa"/>
          </w:tcPr>
          <w:p w:rsidR="009D42EB" w:rsidRDefault="009D42EB" w:rsidP="00E4650A"/>
        </w:tc>
      </w:tr>
    </w:tbl>
    <w:p w:rsidR="00D75743" w:rsidRDefault="00D75743"/>
    <w:sectPr w:rsidR="00D7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0B"/>
    <w:rsid w:val="000166BE"/>
    <w:rsid w:val="000C2963"/>
    <w:rsid w:val="00127AB7"/>
    <w:rsid w:val="00183D99"/>
    <w:rsid w:val="001903E5"/>
    <w:rsid w:val="0021465D"/>
    <w:rsid w:val="002375F1"/>
    <w:rsid w:val="00261E00"/>
    <w:rsid w:val="00282997"/>
    <w:rsid w:val="00492242"/>
    <w:rsid w:val="004A7AC3"/>
    <w:rsid w:val="00560106"/>
    <w:rsid w:val="005F2A6D"/>
    <w:rsid w:val="006F2BC5"/>
    <w:rsid w:val="007106E3"/>
    <w:rsid w:val="00882DCA"/>
    <w:rsid w:val="009C36E0"/>
    <w:rsid w:val="009D12B5"/>
    <w:rsid w:val="009D42EB"/>
    <w:rsid w:val="009F66B0"/>
    <w:rsid w:val="00AF29DA"/>
    <w:rsid w:val="00B334CF"/>
    <w:rsid w:val="00C007C7"/>
    <w:rsid w:val="00C45A0B"/>
    <w:rsid w:val="00CA1620"/>
    <w:rsid w:val="00CB706A"/>
    <w:rsid w:val="00CC3337"/>
    <w:rsid w:val="00D73C9E"/>
    <w:rsid w:val="00D75743"/>
    <w:rsid w:val="00D812AD"/>
    <w:rsid w:val="00DC35EF"/>
    <w:rsid w:val="00DC6610"/>
    <w:rsid w:val="00E62C91"/>
    <w:rsid w:val="00E83842"/>
    <w:rsid w:val="00F7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1225"/>
  <w15:chartTrackingRefBased/>
  <w15:docId w15:val="{ABD20DCB-AEC6-4FA0-8DEF-A5A2912B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5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2025-10-29T14:15:00Z</dcterms:created>
  <dcterms:modified xsi:type="dcterms:W3CDTF">2025-11-03T11:17:00Z</dcterms:modified>
</cp:coreProperties>
</file>