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701"/>
        <w:gridCol w:w="3260"/>
        <w:gridCol w:w="1715"/>
      </w:tblGrid>
      <w:tr w:rsidR="00333157" w:rsidRPr="00254C3B" w14:paraId="35E40BD4" w14:textId="77777777" w:rsidTr="00BC53B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AF72" w14:textId="77777777" w:rsidR="00333157" w:rsidRPr="00254C3B" w:rsidRDefault="00333157" w:rsidP="00BC53B6">
            <w:pPr>
              <w:jc w:val="center"/>
              <w:rPr>
                <w:b/>
                <w:lang w:val="hr-HR"/>
              </w:rPr>
            </w:pPr>
            <w:r w:rsidRPr="00254C3B">
              <w:rPr>
                <w:b/>
                <w:lang w:val="hr-HR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8A612" w14:textId="77777777" w:rsidR="00333157" w:rsidRPr="00254C3B" w:rsidRDefault="00333157" w:rsidP="00BC53B6">
            <w:pPr>
              <w:jc w:val="center"/>
              <w:rPr>
                <w:b/>
                <w:lang w:val="hr-HR"/>
              </w:rPr>
            </w:pPr>
            <w:r w:rsidRPr="00254C3B">
              <w:rPr>
                <w:b/>
                <w:lang w:val="hr-HR"/>
              </w:rPr>
              <w:t>Vrijeme</w:t>
            </w:r>
            <w:r w:rsidRPr="00254C3B">
              <w:rPr>
                <w:b/>
                <w:lang w:val="hr-HR"/>
              </w:rPr>
              <w:br/>
              <w:t xml:space="preserve"> (od – do)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7CB8A" w14:textId="77777777" w:rsidR="00333157" w:rsidRPr="00254C3B" w:rsidRDefault="00333157" w:rsidP="00BC53B6">
            <w:pPr>
              <w:jc w:val="center"/>
              <w:rPr>
                <w:b/>
                <w:lang w:val="hr-HR"/>
              </w:rPr>
            </w:pPr>
            <w:r w:rsidRPr="00254C3B">
              <w:rPr>
                <w:b/>
                <w:lang w:val="hr-HR"/>
              </w:rPr>
              <w:t>Nastavnik/</w:t>
            </w:r>
          </w:p>
          <w:p w14:paraId="5CE86684" w14:textId="77777777" w:rsidR="00333157" w:rsidRPr="00254C3B" w:rsidRDefault="00333157" w:rsidP="00BC53B6">
            <w:pPr>
              <w:jc w:val="center"/>
              <w:rPr>
                <w:b/>
                <w:lang w:val="hr-HR"/>
              </w:rPr>
            </w:pPr>
            <w:r w:rsidRPr="00254C3B">
              <w:rPr>
                <w:b/>
                <w:lang w:val="hr-HR"/>
              </w:rPr>
              <w:t>suradnik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1B9AE" w14:textId="77777777" w:rsidR="00333157" w:rsidRPr="00254C3B" w:rsidRDefault="00333157" w:rsidP="00BC53B6">
            <w:pPr>
              <w:jc w:val="center"/>
              <w:rPr>
                <w:b/>
              </w:rPr>
            </w:pPr>
            <w:r w:rsidRPr="00254C3B">
              <w:rPr>
                <w:b/>
              </w:rPr>
              <w:t>Tema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D3F58" w14:textId="77777777" w:rsidR="00333157" w:rsidRPr="00254C3B" w:rsidRDefault="00333157" w:rsidP="00BC53B6">
            <w:pPr>
              <w:jc w:val="center"/>
            </w:pPr>
            <w:proofErr w:type="spellStart"/>
            <w:r w:rsidRPr="00254C3B">
              <w:t>Način</w:t>
            </w:r>
            <w:proofErr w:type="spellEnd"/>
            <w:r w:rsidRPr="00254C3B">
              <w:t xml:space="preserve"> </w:t>
            </w:r>
            <w:proofErr w:type="spellStart"/>
            <w:r w:rsidRPr="00254C3B">
              <w:t>izvedbe</w:t>
            </w:r>
            <w:proofErr w:type="spellEnd"/>
          </w:p>
        </w:tc>
      </w:tr>
      <w:tr w:rsidR="00333157" w:rsidRPr="00254C3B" w14:paraId="1904335C" w14:textId="77777777" w:rsidTr="00BC53B6">
        <w:trPr>
          <w:trHeight w:val="96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A69D69" w14:textId="52C12005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6</w:t>
            </w:r>
            <w:r w:rsidRPr="00254C3B">
              <w:rPr>
                <w:lang w:val="hr-HR"/>
              </w:rPr>
              <w:t xml:space="preserve">. </w:t>
            </w:r>
            <w:r>
              <w:rPr>
                <w:lang w:val="hr-HR"/>
              </w:rPr>
              <w:t>10</w:t>
            </w:r>
            <w:r w:rsidRPr="00254C3B">
              <w:rPr>
                <w:lang w:val="hr-HR"/>
              </w:rPr>
              <w:t>. 202</w:t>
            </w:r>
            <w:r>
              <w:rPr>
                <w:lang w:val="hr-HR"/>
              </w:rPr>
              <w:t>5</w:t>
            </w:r>
            <w:r w:rsidRPr="00254C3B">
              <w:rPr>
                <w:lang w:val="hr-HR"/>
              </w:rPr>
              <w:t>.</w:t>
            </w:r>
          </w:p>
          <w:p w14:paraId="7AF16D01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EFB17B" w14:textId="4C854722" w:rsidR="00333157" w:rsidRPr="0014358D" w:rsidRDefault="00333157" w:rsidP="00BC53B6">
            <w:pPr>
              <w:spacing w:line="360" w:lineRule="auto"/>
              <w:contextualSpacing/>
              <w:jc w:val="center"/>
            </w:pPr>
            <w:r>
              <w:t>9</w:t>
            </w:r>
            <w:r>
              <w:t>:</w:t>
            </w:r>
            <w:r>
              <w:t>0</w:t>
            </w:r>
            <w:r>
              <w:t>0-10:</w:t>
            </w:r>
            <w: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7887BC" w14:textId="77777777" w:rsidR="00333157" w:rsidRPr="00254C3B" w:rsidRDefault="00333157" w:rsidP="00BC53B6">
            <w:pPr>
              <w:pBdr>
                <w:right w:val="single" w:sz="4" w:space="4" w:color="auto"/>
              </w:pBd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42FC1F26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43C55A" w14:textId="77777777" w:rsidR="00333157" w:rsidRPr="0014358D" w:rsidRDefault="00333157" w:rsidP="00BC53B6">
            <w:pPr>
              <w:jc w:val="both"/>
              <w:rPr>
                <w:rFonts w:eastAsia="Calibri"/>
              </w:rPr>
            </w:pPr>
            <w:proofErr w:type="spellStart"/>
            <w:r w:rsidRPr="0014358D">
              <w:rPr>
                <w:rFonts w:eastAsia="Calibri"/>
              </w:rPr>
              <w:t>Klasifikacija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materije</w:t>
            </w:r>
            <w:proofErr w:type="spellEnd"/>
            <w:r w:rsidRPr="0014358D">
              <w:rPr>
                <w:rFonts w:eastAsia="Calibri"/>
              </w:rPr>
              <w:t xml:space="preserve">. </w:t>
            </w:r>
            <w:proofErr w:type="spellStart"/>
            <w:r w:rsidRPr="0014358D">
              <w:rPr>
                <w:rFonts w:eastAsia="Calibri"/>
              </w:rPr>
              <w:t>Čiste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tvari</w:t>
            </w:r>
            <w:proofErr w:type="spellEnd"/>
            <w:r w:rsidRPr="0014358D">
              <w:rPr>
                <w:rFonts w:eastAsia="Calibri"/>
              </w:rPr>
              <w:t xml:space="preserve">. </w:t>
            </w:r>
            <w:proofErr w:type="spellStart"/>
            <w:r w:rsidRPr="0014358D">
              <w:rPr>
                <w:rFonts w:eastAsia="Calibri"/>
              </w:rPr>
              <w:t>Rastavljanje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tvari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na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čiste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tvari</w:t>
            </w:r>
            <w:proofErr w:type="spellEnd"/>
            <w:r w:rsidRPr="0014358D">
              <w:rPr>
                <w:rFonts w:eastAsia="Calibri"/>
              </w:rPr>
              <w:t>.</w:t>
            </w:r>
          </w:p>
          <w:p w14:paraId="0BF6F1A7" w14:textId="77777777" w:rsidR="00333157" w:rsidRPr="0014358D" w:rsidRDefault="00333157" w:rsidP="00BC53B6">
            <w:pPr>
              <w:jc w:val="both"/>
              <w:rPr>
                <w:rFonts w:eastAsia="Calibri"/>
              </w:rPr>
            </w:pPr>
            <w:proofErr w:type="spellStart"/>
            <w:r w:rsidRPr="0014358D">
              <w:rPr>
                <w:rFonts w:eastAsia="Calibri"/>
              </w:rPr>
              <w:t>Svojstva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čistih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tvari</w:t>
            </w:r>
            <w:proofErr w:type="spellEnd"/>
            <w:r w:rsidRPr="0014358D">
              <w:rPr>
                <w:rFonts w:eastAsia="Calibri"/>
              </w:rPr>
              <w:t xml:space="preserve">. </w:t>
            </w:r>
            <w:proofErr w:type="spellStart"/>
            <w:r w:rsidRPr="0014358D">
              <w:rPr>
                <w:rFonts w:eastAsia="Calibri"/>
              </w:rPr>
              <w:t>Vrste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čistih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tvari</w:t>
            </w:r>
            <w:proofErr w:type="spellEnd"/>
            <w:r w:rsidRPr="0014358D">
              <w:rPr>
                <w:rFonts w:eastAsia="Calibri"/>
              </w:rPr>
              <w:t xml:space="preserve">, atom </w:t>
            </w:r>
            <w:proofErr w:type="spellStart"/>
            <w:r w:rsidRPr="0014358D">
              <w:rPr>
                <w:rFonts w:eastAsia="Calibri"/>
              </w:rPr>
              <w:t>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kemijski</w:t>
            </w:r>
            <w:proofErr w:type="spellEnd"/>
            <w:r w:rsidRPr="0014358D">
              <w:rPr>
                <w:rFonts w:eastAsia="Calibri"/>
              </w:rPr>
              <w:t xml:space="preserve"> element.</w:t>
            </w:r>
          </w:p>
          <w:p w14:paraId="3B6CA15D" w14:textId="77777777" w:rsidR="00333157" w:rsidRDefault="00333157" w:rsidP="00BC53B6">
            <w:pPr>
              <w:jc w:val="both"/>
              <w:rPr>
                <w:rFonts w:eastAsia="Calibri"/>
              </w:rPr>
            </w:pPr>
            <w:proofErr w:type="spellStart"/>
            <w:r w:rsidRPr="0014358D">
              <w:rPr>
                <w:rFonts w:eastAsia="Calibri"/>
              </w:rPr>
              <w:t>Kvantna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mehanika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struktura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atoma</w:t>
            </w:r>
            <w:proofErr w:type="spellEnd"/>
            <w:r w:rsidRPr="0014358D">
              <w:rPr>
                <w:rFonts w:eastAsia="Calibri"/>
              </w:rPr>
              <w:t xml:space="preserve">, </w:t>
            </w:r>
            <w:proofErr w:type="spellStart"/>
            <w:r w:rsidRPr="0014358D">
              <w:rPr>
                <w:rFonts w:eastAsia="Calibri"/>
              </w:rPr>
              <w:t>raspodjela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elektrona</w:t>
            </w:r>
            <w:proofErr w:type="spellEnd"/>
            <w:r w:rsidRPr="0014358D">
              <w:rPr>
                <w:rFonts w:eastAsia="Calibri"/>
              </w:rPr>
              <w:t xml:space="preserve"> po </w:t>
            </w:r>
            <w:proofErr w:type="spellStart"/>
            <w:r w:rsidRPr="0014358D">
              <w:rPr>
                <w:rFonts w:eastAsia="Calibri"/>
              </w:rPr>
              <w:t>kvantnim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nivoima</w:t>
            </w:r>
            <w:proofErr w:type="spellEnd"/>
            <w:r w:rsidRPr="0014358D">
              <w:rPr>
                <w:rFonts w:eastAsia="Calibri"/>
              </w:rPr>
              <w:t xml:space="preserve">, </w:t>
            </w:r>
            <w:proofErr w:type="spellStart"/>
            <w:r w:rsidRPr="0014358D">
              <w:rPr>
                <w:rFonts w:eastAsia="Calibri"/>
              </w:rPr>
              <w:t>Paulijev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princip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zabrane</w:t>
            </w:r>
            <w:proofErr w:type="spellEnd"/>
            <w:r w:rsidRPr="0014358D">
              <w:rPr>
                <w:rFonts w:eastAsia="Calibri"/>
              </w:rPr>
              <w:t>, Hund-</w:t>
            </w:r>
            <w:proofErr w:type="spellStart"/>
            <w:r w:rsidRPr="0014358D">
              <w:rPr>
                <w:rFonts w:eastAsia="Calibri"/>
              </w:rPr>
              <w:t>ovo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pravilo</w:t>
            </w:r>
            <w:proofErr w:type="spellEnd"/>
            <w:r w:rsidRPr="0014358D">
              <w:rPr>
                <w:rFonts w:eastAsia="Calibri"/>
              </w:rPr>
              <w:t xml:space="preserve">. </w:t>
            </w:r>
            <w:proofErr w:type="spellStart"/>
            <w:r w:rsidRPr="0014358D">
              <w:rPr>
                <w:rFonts w:eastAsia="Calibri"/>
              </w:rPr>
              <w:t>Periodni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sustav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elemenata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periodni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zakon</w:t>
            </w:r>
            <w:proofErr w:type="spellEnd"/>
            <w:r w:rsidRPr="0014358D">
              <w:rPr>
                <w:rFonts w:eastAsia="Calibri"/>
              </w:rPr>
              <w:t xml:space="preserve">. </w:t>
            </w:r>
            <w:proofErr w:type="spellStart"/>
            <w:r w:rsidRPr="0014358D">
              <w:rPr>
                <w:rFonts w:eastAsia="Calibri"/>
              </w:rPr>
              <w:t>Periodičnost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svojstava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kemijskih</w:t>
            </w:r>
            <w:proofErr w:type="spellEnd"/>
            <w:r w:rsidRPr="0014358D">
              <w:rPr>
                <w:rFonts w:eastAsia="Calibri"/>
              </w:rPr>
              <w:t xml:space="preserve"> </w:t>
            </w:r>
            <w:proofErr w:type="spellStart"/>
            <w:r w:rsidRPr="0014358D">
              <w:rPr>
                <w:rFonts w:eastAsia="Calibri"/>
              </w:rPr>
              <w:t>elemenata</w:t>
            </w:r>
            <w:proofErr w:type="spellEnd"/>
            <w:r w:rsidRPr="0014358D">
              <w:rPr>
                <w:rFonts w:eastAsia="Calibri"/>
              </w:rPr>
              <w:t>.</w:t>
            </w:r>
          </w:p>
          <w:p w14:paraId="1BA152FC" w14:textId="5177431A" w:rsidR="00351D13" w:rsidRPr="0014358D" w:rsidRDefault="00351D13" w:rsidP="00BC53B6">
            <w:pPr>
              <w:jc w:val="both"/>
              <w:rPr>
                <w:sz w:val="22"/>
                <w:szCs w:val="22"/>
                <w:highlight w:val="yellow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Kemijska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struktura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molekula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Ionska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Kovalentna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F953AF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Predavanje,</w:t>
            </w:r>
          </w:p>
          <w:p w14:paraId="760C14A5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  <w:p w14:paraId="4881075C" w14:textId="77777777" w:rsidR="00333157" w:rsidRPr="00254C3B" w:rsidRDefault="00333157" w:rsidP="00BC53B6">
            <w:pPr>
              <w:rPr>
                <w:lang w:val="hr-HR"/>
              </w:rPr>
            </w:pPr>
          </w:p>
        </w:tc>
      </w:tr>
      <w:tr w:rsidR="00333157" w:rsidRPr="00254C3B" w14:paraId="2124074B" w14:textId="77777777" w:rsidTr="00BC53B6">
        <w:trPr>
          <w:trHeight w:val="71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51330938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F5770C" w14:textId="0A74FD46" w:rsidR="00333157" w:rsidRPr="0014358D" w:rsidRDefault="00333157" w:rsidP="00BC53B6">
            <w:pPr>
              <w:spacing w:line="360" w:lineRule="auto"/>
              <w:contextualSpacing/>
              <w:rPr>
                <w:highlight w:val="yellow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</w:t>
            </w:r>
            <w:r>
              <w:t>5</w:t>
            </w:r>
            <w:r w:rsidRPr="002512EE">
              <w:t xml:space="preserve"> – </w:t>
            </w:r>
            <w:r>
              <w:t>1</w:t>
            </w:r>
            <w:r>
              <w:t>2</w:t>
            </w:r>
            <w:r>
              <w:t>:</w:t>
            </w:r>
            <w:r>
              <w:t>1</w:t>
            </w:r>
            <w:r>
              <w:t>5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14:paraId="3CE4C8B3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2FF43D7D" w14:textId="77777777" w:rsidR="00333157" w:rsidRPr="00254C3B" w:rsidRDefault="00333157" w:rsidP="00BC53B6"/>
        </w:tc>
        <w:tc>
          <w:tcPr>
            <w:tcW w:w="171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E7C2AB" w14:textId="77777777" w:rsidR="00333157" w:rsidRPr="00254C3B" w:rsidRDefault="00333157" w:rsidP="00BC53B6">
            <w:pPr>
              <w:rPr>
                <w:lang w:val="hr-HR"/>
              </w:rPr>
            </w:pPr>
          </w:p>
        </w:tc>
      </w:tr>
      <w:tr w:rsidR="00333157" w:rsidRPr="00254C3B" w14:paraId="7391BEC8" w14:textId="77777777" w:rsidTr="00BC53B6">
        <w:trPr>
          <w:trHeight w:val="1004"/>
        </w:trPr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</w:tcPr>
          <w:p w14:paraId="7E3894AB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C6ED0" w14:textId="265435CD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2</w:t>
            </w:r>
            <w:r w:rsidRPr="002512EE">
              <w:t>:</w:t>
            </w:r>
            <w:r>
              <w:t>4</w:t>
            </w:r>
            <w:r>
              <w:t>5</w:t>
            </w:r>
            <w:r w:rsidRPr="002512EE">
              <w:t>-</w:t>
            </w:r>
            <w:r>
              <w:t>1</w:t>
            </w:r>
            <w:r>
              <w:t>4</w:t>
            </w:r>
            <w:r>
              <w:t>:</w:t>
            </w:r>
            <w:r>
              <w:t>15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  <w:vAlign w:val="center"/>
          </w:tcPr>
          <w:p w14:paraId="012403CC" w14:textId="77777777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vMerge/>
            <w:tcBorders>
              <w:bottom w:val="nil"/>
              <w:right w:val="single" w:sz="4" w:space="0" w:color="auto"/>
            </w:tcBorders>
          </w:tcPr>
          <w:p w14:paraId="5DB2619B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574F81" w14:textId="77777777" w:rsidR="00333157" w:rsidRDefault="00333157" w:rsidP="00BC53B6">
            <w:pPr>
              <w:suppressAutoHyphens w:val="0"/>
              <w:rPr>
                <w:lang w:val="hr-HR"/>
              </w:rPr>
            </w:pPr>
          </w:p>
        </w:tc>
      </w:tr>
      <w:tr w:rsidR="00333157" w:rsidRPr="00254C3B" w14:paraId="2AF4F794" w14:textId="77777777" w:rsidTr="00BC53B6"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39510454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1FE626" w14:textId="286C01F8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t>14:</w:t>
            </w:r>
            <w:r>
              <w:t>3</w:t>
            </w:r>
            <w:r>
              <w:t>0-1</w:t>
            </w:r>
            <w:r>
              <w:t>5</w:t>
            </w:r>
            <w:r>
              <w:t>:</w:t>
            </w:r>
            <w:r>
              <w:t>1</w:t>
            </w:r>
            <w:r>
              <w:t xml:space="preserve">5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D45A1" w14:textId="77777777" w:rsidR="00333157" w:rsidRPr="00254C3B" w:rsidRDefault="00333157" w:rsidP="00BC53B6">
            <w:pPr>
              <w:pBdr>
                <w:right w:val="single" w:sz="4" w:space="4" w:color="auto"/>
              </w:pBd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0BF4F4DA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20DFC" w14:textId="77777777" w:rsidR="00333157" w:rsidRPr="00A81BB9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Kemijski račun (empirijska i molekulska formula spoja)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F5EA0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Seminar,</w:t>
            </w:r>
          </w:p>
          <w:p w14:paraId="6B9E1769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333157" w:rsidRPr="00254C3B" w14:paraId="7BFFA15A" w14:textId="77777777" w:rsidTr="00BC53B6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2CAB9EB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4B14FC" w14:textId="3B1D7DF5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C43" w14:textId="77777777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58C91B" w14:textId="49550CC5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7F570" w14:textId="7575F56B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</w:tr>
      <w:tr w:rsidR="00333157" w:rsidRPr="00254C3B" w14:paraId="06F86137" w14:textId="77777777" w:rsidTr="009F0459">
        <w:trPr>
          <w:trHeight w:val="167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DDE778" w14:textId="45C8FCDE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Pr="00254C3B">
              <w:rPr>
                <w:lang w:val="hr-HR"/>
              </w:rPr>
              <w:t xml:space="preserve">. </w:t>
            </w:r>
            <w:r>
              <w:rPr>
                <w:lang w:val="hr-HR"/>
              </w:rPr>
              <w:t>10</w:t>
            </w:r>
            <w:r w:rsidRPr="00254C3B">
              <w:rPr>
                <w:lang w:val="hr-HR"/>
              </w:rPr>
              <w:t>. 202</w:t>
            </w:r>
            <w:r>
              <w:rPr>
                <w:lang w:val="hr-HR"/>
              </w:rPr>
              <w:t>5</w:t>
            </w:r>
            <w:r w:rsidRPr="00254C3B">
              <w:rPr>
                <w:lang w:val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A4D300" w14:textId="77777777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0</w:t>
            </w:r>
            <w:r w:rsidRPr="0085213B">
              <w:rPr>
                <w:lang w:val="hr-HR"/>
              </w:rPr>
              <w:t>0-</w:t>
            </w:r>
            <w:r>
              <w:rPr>
                <w:lang w:val="hr-HR"/>
              </w:rPr>
              <w:t>13.00</w:t>
            </w:r>
          </w:p>
          <w:p w14:paraId="14059E1E" w14:textId="30135848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8FAF3A" w14:textId="3B202CEE" w:rsidR="00333157" w:rsidRPr="00254C3B" w:rsidRDefault="00333157" w:rsidP="00BC53B6">
            <w:pPr>
              <w:snapToGrid w:val="0"/>
              <w:jc w:val="center"/>
            </w:pPr>
            <w:r>
              <w:rPr>
                <w:lang w:val="hr-HR"/>
              </w:rPr>
              <w:t>G. Zlatić</w:t>
            </w:r>
          </w:p>
          <w:p w14:paraId="4142251A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7EEC9F" w14:textId="05FD4D55" w:rsidR="00333157" w:rsidRPr="00254C3B" w:rsidRDefault="00333157" w:rsidP="00333157">
            <w:pPr>
              <w:jc w:val="both"/>
            </w:pPr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93FD8BA" w14:textId="6A09168C" w:rsidR="00333157" w:rsidRPr="00254C3B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Lab</w:t>
            </w:r>
          </w:p>
          <w:p w14:paraId="216A52D4" w14:textId="77777777" w:rsidR="00333157" w:rsidRPr="00254C3B" w:rsidRDefault="00333157" w:rsidP="00BC53B6">
            <w:pPr>
              <w:rPr>
                <w:lang w:val="hr-HR"/>
              </w:rPr>
            </w:pPr>
          </w:p>
        </w:tc>
      </w:tr>
      <w:tr w:rsidR="00333157" w:rsidRPr="00254C3B" w14:paraId="48B3B5F8" w14:textId="77777777" w:rsidTr="00CD6377">
        <w:trPr>
          <w:trHeight w:val="1127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7C376529" w14:textId="77777777" w:rsidR="00333157" w:rsidRPr="00254C3B" w:rsidRDefault="00333157" w:rsidP="00BC53B6">
            <w:pPr>
              <w:snapToGrid w:val="0"/>
              <w:jc w:val="right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BC13A0E" w14:textId="77777777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13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30</w:t>
            </w:r>
            <w:r w:rsidRPr="0085213B">
              <w:rPr>
                <w:lang w:val="hr-HR"/>
              </w:rPr>
              <w:t>-1</w:t>
            </w:r>
            <w:r>
              <w:rPr>
                <w:lang w:val="hr-HR"/>
              </w:rPr>
              <w:t>5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00</w:t>
            </w:r>
          </w:p>
          <w:p w14:paraId="7430D81E" w14:textId="7B218EB3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DFEB6A" w14:textId="77777777" w:rsidR="00333157" w:rsidRPr="00254C3B" w:rsidRDefault="00333157" w:rsidP="00BC53B6">
            <w:pP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7957065D" w14:textId="77777777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7D3459" w14:textId="77777777" w:rsidR="00546F6D" w:rsidRDefault="00546F6D" w:rsidP="00BC53B6">
            <w:pPr>
              <w:suppressAutoHyphens w:val="0"/>
              <w:rPr>
                <w:lang w:val="hr-HR"/>
              </w:rPr>
            </w:pPr>
          </w:p>
          <w:p w14:paraId="6C3FDACA" w14:textId="77777777" w:rsidR="00546F6D" w:rsidRDefault="00546F6D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Kemijski račun (empirijska i molekulska formula spoja)</w:t>
            </w:r>
          </w:p>
          <w:p w14:paraId="05723C45" w14:textId="453DBB1B" w:rsidR="00333157" w:rsidRDefault="00333157" w:rsidP="00BC53B6">
            <w:pPr>
              <w:suppressAutoHyphens w:val="0"/>
              <w:rPr>
                <w:lang w:val="hr-HR"/>
              </w:rPr>
            </w:pPr>
            <w:proofErr w:type="spellStart"/>
            <w:r>
              <w:rPr>
                <w:lang w:val="hr-HR"/>
              </w:rPr>
              <w:t>Stehiometrija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mjerodavni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reaktant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iskorištenje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reakcije</w:t>
            </w:r>
            <w:proofErr w:type="spellEnd"/>
          </w:p>
          <w:p w14:paraId="1A9C1B38" w14:textId="77777777" w:rsidR="00333157" w:rsidRDefault="00333157" w:rsidP="00333157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CCE984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Seminar,</w:t>
            </w:r>
          </w:p>
          <w:p w14:paraId="19C2E7BA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  <w:p w14:paraId="5D27534E" w14:textId="64891CC5" w:rsidR="00333157" w:rsidRDefault="00333157" w:rsidP="00BC53B6">
            <w:pPr>
              <w:rPr>
                <w:lang w:val="hr-HR"/>
              </w:rPr>
            </w:pPr>
          </w:p>
        </w:tc>
      </w:tr>
      <w:tr w:rsidR="00351D13" w:rsidRPr="00254C3B" w14:paraId="320C73F7" w14:textId="77777777" w:rsidTr="00351D13">
        <w:trPr>
          <w:trHeight w:val="174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699CC9" w14:textId="7538DAEF" w:rsidR="00351D13" w:rsidRPr="00254C3B" w:rsidRDefault="00351D13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8</w:t>
            </w:r>
            <w:r>
              <w:rPr>
                <w:lang w:val="hr-HR"/>
              </w:rPr>
              <w:t>.10.202</w:t>
            </w:r>
            <w:r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0551ED" w14:textId="77777777" w:rsidR="00351D13" w:rsidRDefault="00351D13" w:rsidP="00BC53B6">
            <w:pPr>
              <w:snapToGrid w:val="0"/>
              <w:jc w:val="center"/>
            </w:pPr>
            <w:r>
              <w:t>9</w:t>
            </w:r>
            <w:r>
              <w:t>:</w:t>
            </w:r>
            <w:r>
              <w:t>0</w:t>
            </w:r>
            <w:r>
              <w:t>0-10:</w:t>
            </w:r>
            <w:r>
              <w:t>30</w:t>
            </w:r>
          </w:p>
          <w:p w14:paraId="59B0AE13" w14:textId="6DCC1C5F" w:rsidR="00351D13" w:rsidRPr="0085213B" w:rsidRDefault="00351D13" w:rsidP="00351D13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12EDAF" w14:textId="77777777" w:rsidR="00351D13" w:rsidRPr="00254C3B" w:rsidRDefault="00351D13" w:rsidP="00BC53B6">
            <w:pP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73354A28" w14:textId="77777777" w:rsidR="00351D13" w:rsidRPr="00254C3B" w:rsidRDefault="00351D13" w:rsidP="00BC53B6">
            <w:pPr>
              <w:snapToGrid w:val="0"/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D3972C" w14:textId="67561FE0" w:rsidR="00351D13" w:rsidRDefault="00351D13" w:rsidP="00333157">
            <w:pPr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Polarna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kovalentna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Dipolne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molekule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.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Teorija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valentne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veze</w:t>
            </w:r>
            <w:proofErr w:type="spellEnd"/>
            <w:r>
              <w:rPr>
                <w:rFonts w:eastAsia="Calibri"/>
                <w:sz w:val="18"/>
                <w:szCs w:val="18"/>
              </w:rPr>
              <w:t>.</w:t>
            </w:r>
            <w:r w:rsidRPr="0014358D">
              <w:rPr>
                <w:rFonts w:eastAsia="Calibri"/>
                <w:sz w:val="18"/>
                <w:szCs w:val="18"/>
              </w:rPr>
              <w:t xml:space="preserve"> VSEPR model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geometrija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molekule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>.</w:t>
            </w:r>
          </w:p>
          <w:p w14:paraId="395B81A6" w14:textId="77777777" w:rsidR="00351D13" w:rsidRPr="0014358D" w:rsidRDefault="00351D13" w:rsidP="00333157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T</w:t>
            </w:r>
            <w:r w:rsidRPr="0014358D">
              <w:rPr>
                <w:rFonts w:eastAsia="Calibri"/>
                <w:sz w:val="18"/>
                <w:szCs w:val="18"/>
              </w:rPr>
              <w:t>eorija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molekulskih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orbitala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. </w:t>
            </w:r>
          </w:p>
          <w:p w14:paraId="5E6ADCD6" w14:textId="77777777" w:rsidR="00351D13" w:rsidRDefault="00351D13" w:rsidP="00BC53B6">
            <w:pPr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Metalna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</w:p>
          <w:p w14:paraId="44A6E4C5" w14:textId="77777777" w:rsidR="00351D13" w:rsidRDefault="00351D13" w:rsidP="00BC53B6"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lang w:val="hr-HR"/>
              </w:rPr>
              <w:t>Koordinativna veza</w:t>
            </w:r>
          </w:p>
          <w:p w14:paraId="51A32A0A" w14:textId="77777777" w:rsidR="00351D13" w:rsidRDefault="00351D13" w:rsidP="00BC53B6">
            <w:pPr>
              <w:jc w:val="both"/>
              <w:rPr>
                <w:rFonts w:eastAsia="Calibri"/>
                <w:sz w:val="18"/>
                <w:szCs w:val="18"/>
              </w:rPr>
            </w:pPr>
          </w:p>
          <w:p w14:paraId="7B909E9E" w14:textId="77777777" w:rsidR="00351D13" w:rsidRPr="0014358D" w:rsidRDefault="00351D13" w:rsidP="00BC53B6">
            <w:pPr>
              <w:jc w:val="both"/>
              <w:rPr>
                <w:rFonts w:eastAsia="Calibri"/>
                <w:sz w:val="18"/>
                <w:szCs w:val="18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Međumolekularne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sile., Van der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Waalsove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Londonove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sile,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vodikova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veza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>.</w:t>
            </w:r>
          </w:p>
          <w:p w14:paraId="62F8043D" w14:textId="77777777" w:rsidR="00351D13" w:rsidRDefault="00351D13" w:rsidP="00333157">
            <w:pPr>
              <w:suppressAutoHyphens w:val="0"/>
              <w:rPr>
                <w:rFonts w:eastAsia="Calibri"/>
                <w:sz w:val="18"/>
                <w:szCs w:val="18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Agregatna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stanja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tvari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>.</w:t>
            </w:r>
          </w:p>
          <w:p w14:paraId="2C3AD18B" w14:textId="77777777" w:rsidR="00351D13" w:rsidRDefault="00351D13" w:rsidP="00333157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  <w:p w14:paraId="07CDF026" w14:textId="77777777" w:rsidR="00351D13" w:rsidRDefault="00351D13" w:rsidP="00333157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  <w:p w14:paraId="65134EEF" w14:textId="77777777" w:rsidR="00351D13" w:rsidRDefault="00351D13" w:rsidP="00333157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  <w:p w14:paraId="5FC77658" w14:textId="564A95D7" w:rsidR="00351D13" w:rsidRDefault="00351D13" w:rsidP="00351D13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 xml:space="preserve">Zadaci: </w:t>
            </w:r>
            <w:proofErr w:type="spellStart"/>
            <w:r>
              <w:rPr>
                <w:lang w:val="hr-HR"/>
              </w:rPr>
              <w:t>Stehiometrija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-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mjerodavni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reaktant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iskorištenje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reakcije</w:t>
            </w:r>
            <w:proofErr w:type="spellEnd"/>
          </w:p>
          <w:p w14:paraId="772162E0" w14:textId="117DF18E" w:rsidR="00351D13" w:rsidRPr="00333157" w:rsidRDefault="00351D13" w:rsidP="00333157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0721081" w14:textId="77777777" w:rsidR="00351D13" w:rsidRDefault="00351D13" w:rsidP="00333157">
            <w:pPr>
              <w:suppressAutoHyphens w:val="0"/>
              <w:rPr>
                <w:lang w:val="hr-HR"/>
              </w:rPr>
            </w:pPr>
            <w:r w:rsidRPr="00254C3B">
              <w:rPr>
                <w:lang w:val="hr-HR"/>
              </w:rPr>
              <w:t xml:space="preserve">Predavanje  </w:t>
            </w:r>
          </w:p>
          <w:p w14:paraId="48D7D5EC" w14:textId="77777777" w:rsidR="00351D13" w:rsidRDefault="00351D13" w:rsidP="00333157">
            <w:pPr>
              <w:suppressAutoHyphens w:val="0"/>
              <w:rPr>
                <w:lang w:val="hr-HR"/>
              </w:rPr>
            </w:pPr>
          </w:p>
          <w:p w14:paraId="56DB31A5" w14:textId="27A88777" w:rsidR="00351D13" w:rsidRPr="00254C3B" w:rsidRDefault="00351D13" w:rsidP="00351D13">
            <w:pPr>
              <w:suppressAutoHyphens w:val="0"/>
              <w:rPr>
                <w:lang w:val="hr-HR"/>
              </w:rPr>
            </w:pPr>
          </w:p>
        </w:tc>
      </w:tr>
      <w:tr w:rsidR="00351D13" w:rsidRPr="00254C3B" w14:paraId="04967139" w14:textId="77777777" w:rsidTr="00BB1239">
        <w:trPr>
          <w:trHeight w:val="690"/>
        </w:trPr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28AEECCF" w14:textId="77777777" w:rsidR="00351D13" w:rsidRDefault="00351D13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BF8BAD" w14:textId="77777777" w:rsidR="00351D13" w:rsidRDefault="00351D13" w:rsidP="00BC53B6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14:paraId="245E5AD2" w14:textId="77777777" w:rsidR="00351D13" w:rsidRPr="00254C3B" w:rsidRDefault="00351D13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2CEDE23" w14:textId="77777777" w:rsidR="00351D13" w:rsidRPr="0014358D" w:rsidRDefault="00351D13" w:rsidP="00333157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2CD93A" w14:textId="77777777" w:rsidR="00351D13" w:rsidRPr="00254C3B" w:rsidRDefault="00351D13" w:rsidP="00333157">
            <w:pPr>
              <w:suppressAutoHyphens w:val="0"/>
              <w:rPr>
                <w:lang w:val="hr-HR"/>
              </w:rPr>
            </w:pPr>
          </w:p>
        </w:tc>
      </w:tr>
      <w:tr w:rsidR="00351D13" w:rsidRPr="00254C3B" w14:paraId="4B5B9AEB" w14:textId="77777777" w:rsidTr="00572BCD">
        <w:trPr>
          <w:trHeight w:val="1380"/>
        </w:trPr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14:paraId="57745E7E" w14:textId="77777777" w:rsidR="00351D13" w:rsidRDefault="00351D13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9FCA35" w14:textId="77777777" w:rsidR="00351D13" w:rsidRPr="0085213B" w:rsidRDefault="00351D13" w:rsidP="00351D13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2659E74F" w14:textId="77777777" w:rsidR="00351D13" w:rsidRDefault="00351D13" w:rsidP="00BC53B6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14:paraId="620B8BE0" w14:textId="77777777" w:rsidR="00351D13" w:rsidRPr="00254C3B" w:rsidRDefault="00351D13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0209D5" w14:textId="77777777" w:rsidR="00351D13" w:rsidRPr="0014358D" w:rsidRDefault="00351D13" w:rsidP="00333157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15" w:type="dxa"/>
            <w:tcBorders>
              <w:left w:val="single" w:sz="4" w:space="0" w:color="000000"/>
              <w:right w:val="single" w:sz="4" w:space="0" w:color="auto"/>
            </w:tcBorders>
          </w:tcPr>
          <w:p w14:paraId="68BF4372" w14:textId="77777777" w:rsidR="00351D13" w:rsidRDefault="00351D13" w:rsidP="00351D13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Seminar,</w:t>
            </w:r>
          </w:p>
          <w:p w14:paraId="0C8B5564" w14:textId="77777777" w:rsidR="00351D13" w:rsidRDefault="00351D13" w:rsidP="00351D13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  <w:p w14:paraId="19401B14" w14:textId="77777777" w:rsidR="00351D13" w:rsidRPr="00254C3B" w:rsidRDefault="00351D13" w:rsidP="00333157">
            <w:pPr>
              <w:suppressAutoHyphens w:val="0"/>
              <w:rPr>
                <w:lang w:val="hr-HR"/>
              </w:rPr>
            </w:pPr>
          </w:p>
        </w:tc>
      </w:tr>
      <w:tr w:rsidR="00351D13" w:rsidRPr="00254C3B" w14:paraId="5CCFC589" w14:textId="77777777" w:rsidTr="00E51C92">
        <w:trPr>
          <w:trHeight w:val="1180"/>
        </w:trPr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</w:tcPr>
          <w:p w14:paraId="20A5A769" w14:textId="77777777" w:rsidR="00351D13" w:rsidRDefault="00351D13" w:rsidP="00333157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341D39A2" w14:textId="1F258145" w:rsidR="00351D13" w:rsidRPr="0085213B" w:rsidRDefault="00351D13" w:rsidP="00333157">
            <w:pPr>
              <w:snapToGrid w:val="0"/>
              <w:jc w:val="center"/>
              <w:rPr>
                <w:lang w:val="hr-HR"/>
              </w:rPr>
            </w:pPr>
            <w:r>
              <w:t>12:15-16.00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7D3CC9D3" w14:textId="77777777" w:rsidR="00351D13" w:rsidRPr="00254C3B" w:rsidRDefault="00351D13" w:rsidP="00333157">
            <w:pPr>
              <w:snapToGrid w:val="0"/>
              <w:jc w:val="center"/>
            </w:pPr>
            <w:r>
              <w:rPr>
                <w:lang w:val="hr-HR"/>
              </w:rPr>
              <w:t>G. Zlatić</w:t>
            </w:r>
          </w:p>
          <w:p w14:paraId="7E59A541" w14:textId="77777777" w:rsidR="00351D13" w:rsidRPr="00254C3B" w:rsidRDefault="00351D13" w:rsidP="00333157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1CCECF2" w14:textId="460159CA" w:rsidR="00351D13" w:rsidRPr="00F73993" w:rsidRDefault="00351D13" w:rsidP="00333157">
            <w:pPr>
              <w:rPr>
                <w:lang w:val="hr-HR"/>
              </w:rPr>
            </w:pPr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DE6A42" w14:textId="77777777" w:rsidR="00351D13" w:rsidRPr="00254C3B" w:rsidRDefault="00351D13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Lab</w:t>
            </w:r>
          </w:p>
          <w:p w14:paraId="3DAACEE4" w14:textId="77777777" w:rsidR="00351D13" w:rsidRPr="00254C3B" w:rsidRDefault="00351D13" w:rsidP="00333157">
            <w:pPr>
              <w:rPr>
                <w:lang w:val="hr-HR"/>
              </w:rPr>
            </w:pPr>
          </w:p>
        </w:tc>
      </w:tr>
      <w:tr w:rsidR="00333157" w:rsidRPr="00254C3B" w14:paraId="0A52B2B2" w14:textId="77777777" w:rsidTr="00BC53B6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0EB31B1" w14:textId="653DDF2B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9</w:t>
            </w:r>
            <w:r>
              <w:rPr>
                <w:lang w:val="hr-HR"/>
              </w:rPr>
              <w:t>.10.2024.</w:t>
            </w:r>
          </w:p>
          <w:p w14:paraId="39DE3B74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9B970D" w14:textId="31CA6F17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11.30-13.00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FE9341" w14:textId="77777777" w:rsidR="00333157" w:rsidRPr="00254C3B" w:rsidRDefault="00333157" w:rsidP="00BC53B6">
            <w:pP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65641408" w14:textId="2DBC46E5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DA99D31" w14:textId="77777777" w:rsidR="00333157" w:rsidRDefault="00333157" w:rsidP="00333157">
            <w:pPr>
              <w:suppressAutoHyphens w:val="0"/>
              <w:rPr>
                <w:lang w:val="hr-HR"/>
              </w:rPr>
            </w:pPr>
            <w:proofErr w:type="spellStart"/>
            <w:r>
              <w:rPr>
                <w:lang w:val="hr-HR"/>
              </w:rPr>
              <w:t>Termokemija</w:t>
            </w:r>
            <w:proofErr w:type="spellEnd"/>
          </w:p>
          <w:p w14:paraId="5B217617" w14:textId="77777777" w:rsidR="00333157" w:rsidRDefault="00333157" w:rsidP="00BC53B6">
            <w:pPr>
              <w:suppressAutoHyphens w:val="0"/>
              <w:rPr>
                <w:rFonts w:eastAsia="Calibri"/>
                <w:sz w:val="18"/>
                <w:szCs w:val="18"/>
              </w:rPr>
            </w:pPr>
          </w:p>
          <w:p w14:paraId="6FF8FA55" w14:textId="4777D489" w:rsidR="00333157" w:rsidRPr="00254C3B" w:rsidRDefault="00333157" w:rsidP="00BC53B6">
            <w:pPr>
              <w:suppressAutoHyphens w:val="0"/>
              <w:rPr>
                <w:lang w:val="hr-HR"/>
              </w:rPr>
            </w:pPr>
            <w:proofErr w:type="spellStart"/>
            <w:r>
              <w:rPr>
                <w:rFonts w:eastAsia="Calibri"/>
                <w:sz w:val="18"/>
                <w:szCs w:val="18"/>
              </w:rPr>
              <w:t>Termokemija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</w:rPr>
              <w:t>zadaci</w:t>
            </w:r>
            <w:proofErr w:type="spellEnd"/>
            <w:r>
              <w:rPr>
                <w:lang w:val="hr-HR"/>
              </w:rPr>
              <w:t>.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DA87827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Predavanje,</w:t>
            </w:r>
          </w:p>
          <w:p w14:paraId="316B0F7B" w14:textId="77777777" w:rsidR="00333157" w:rsidRDefault="00333157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  <w:r>
              <w:rPr>
                <w:lang w:val="hr-HR"/>
              </w:rPr>
              <w:t xml:space="preserve"> </w:t>
            </w:r>
          </w:p>
          <w:p w14:paraId="75D406C4" w14:textId="26BCBB52" w:rsidR="00333157" w:rsidRDefault="00333157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Seminar,</w:t>
            </w:r>
          </w:p>
          <w:p w14:paraId="031651F4" w14:textId="62147D12" w:rsidR="00333157" w:rsidRPr="00254C3B" w:rsidRDefault="00333157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333157" w:rsidRPr="00254C3B" w14:paraId="7CB361BF" w14:textId="77777777" w:rsidTr="009C3435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</w:tcPr>
          <w:p w14:paraId="219DFADC" w14:textId="77777777" w:rsidR="00333157" w:rsidRPr="00254C3B" w:rsidRDefault="00333157" w:rsidP="00BC53B6">
            <w:pPr>
              <w:snapToGrid w:val="0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14:paraId="44AD8A20" w14:textId="61B2DD75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 w:rsidRPr="0085213B">
              <w:rPr>
                <w:lang w:val="hr-HR"/>
              </w:rPr>
              <w:t>1</w:t>
            </w:r>
            <w:r>
              <w:rPr>
                <w:lang w:val="hr-HR"/>
              </w:rPr>
              <w:t>3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15-</w:t>
            </w:r>
            <w:r w:rsidRPr="0085213B">
              <w:rPr>
                <w:lang w:val="hr-HR"/>
              </w:rPr>
              <w:t>1</w:t>
            </w:r>
            <w:r>
              <w:rPr>
                <w:lang w:val="hr-HR"/>
              </w:rPr>
              <w:t>4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45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</w:tcBorders>
          </w:tcPr>
          <w:p w14:paraId="5098D1C4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1B43029" w14:textId="77777777" w:rsidR="00333157" w:rsidRPr="00254C3B" w:rsidRDefault="00333157" w:rsidP="00BC53B6">
            <w:pPr>
              <w:suppressAutoHyphens w:val="0"/>
            </w:pPr>
          </w:p>
        </w:tc>
        <w:tc>
          <w:tcPr>
            <w:tcW w:w="1715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8A85435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</w:tr>
      <w:tr w:rsidR="00333157" w:rsidRPr="00254C3B" w14:paraId="4A3A61FE" w14:textId="77777777" w:rsidTr="00BC53B6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B7192A0" w14:textId="0C722226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  <w:r>
              <w:rPr>
                <w:lang w:val="hr-HR"/>
              </w:rPr>
              <w:t>0</w:t>
            </w:r>
            <w:r>
              <w:rPr>
                <w:lang w:val="hr-HR"/>
              </w:rPr>
              <w:t>. 10</w:t>
            </w:r>
            <w:r w:rsidRPr="00254C3B">
              <w:rPr>
                <w:lang w:val="hr-HR"/>
              </w:rPr>
              <w:t>. 202</w:t>
            </w:r>
            <w:r>
              <w:rPr>
                <w:lang w:val="hr-HR"/>
              </w:rPr>
              <w:t>5</w:t>
            </w:r>
            <w:r w:rsidRPr="00254C3B">
              <w:rPr>
                <w:lang w:val="hr-HR"/>
              </w:rPr>
              <w:t>.</w:t>
            </w:r>
          </w:p>
          <w:p w14:paraId="6F12C9E1" w14:textId="77777777" w:rsidR="00333157" w:rsidRPr="00254C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A4E779" w14:textId="77777777" w:rsidR="00333157" w:rsidRDefault="00333157" w:rsidP="00333157">
            <w:pPr>
              <w:snapToGrid w:val="0"/>
              <w:jc w:val="center"/>
            </w:pPr>
            <w:r>
              <w:t>9:00-10:30</w:t>
            </w:r>
          </w:p>
          <w:p w14:paraId="5850E260" w14:textId="77777777" w:rsidR="00333157" w:rsidRPr="0085213B" w:rsidRDefault="00333157" w:rsidP="00333157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3ED7C110" w14:textId="2CDCF4B7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165442" w14:textId="77777777" w:rsidR="00333157" w:rsidRPr="00254C3B" w:rsidRDefault="00333157" w:rsidP="00BC53B6">
            <w:pP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2F3CB" w14:textId="77777777" w:rsidR="00333157" w:rsidRDefault="00333157" w:rsidP="00333157">
            <w:pPr>
              <w:suppressAutoHyphens w:val="0"/>
              <w:rPr>
                <w:lang w:val="hr-HR"/>
              </w:rPr>
            </w:pPr>
            <w:proofErr w:type="spellStart"/>
            <w:r w:rsidRPr="0014358D">
              <w:rPr>
                <w:rFonts w:eastAsia="Calibri"/>
                <w:sz w:val="18"/>
                <w:szCs w:val="18"/>
              </w:rPr>
              <w:t>Otopine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: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svojstva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sastav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koncentracije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otopina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otopine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kruto-tekuće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tekuće-tekuće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plin-tekuće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utjecaj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tlaka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i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temperature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na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14358D">
              <w:rPr>
                <w:rFonts w:eastAsia="Calibri"/>
                <w:sz w:val="18"/>
                <w:szCs w:val="18"/>
              </w:rPr>
              <w:t>topljivost</w:t>
            </w:r>
            <w:proofErr w:type="spellEnd"/>
            <w:r w:rsidRPr="0014358D">
              <w:rPr>
                <w:rFonts w:eastAsia="Calibri"/>
                <w:sz w:val="18"/>
                <w:szCs w:val="18"/>
              </w:rPr>
              <w:t>.</w:t>
            </w:r>
          </w:p>
          <w:p w14:paraId="0E203F8E" w14:textId="6BBF77FA" w:rsidR="00333157" w:rsidRDefault="00333157" w:rsidP="00333157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Koloidi.</w:t>
            </w:r>
          </w:p>
          <w:p w14:paraId="4B9EA19F" w14:textId="1FAB2C7A" w:rsidR="00333157" w:rsidRDefault="00333157" w:rsidP="00333157">
            <w:pPr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Koligativna</w:t>
            </w:r>
            <w:proofErr w:type="spellEnd"/>
            <w:r>
              <w:rPr>
                <w:lang w:val="hr-HR"/>
              </w:rPr>
              <w:t xml:space="preserve"> svojstva otopina. Elektroliti</w:t>
            </w:r>
          </w:p>
          <w:p w14:paraId="34954364" w14:textId="77777777" w:rsidR="00333157" w:rsidRPr="00254C3B" w:rsidRDefault="00333157" w:rsidP="00333157">
            <w:pPr>
              <w:jc w:val="both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472BE4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lastRenderedPageBreak/>
              <w:t>Seminar,</w:t>
            </w:r>
          </w:p>
          <w:p w14:paraId="0E6BBE7F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  <w:p w14:paraId="5677BA7E" w14:textId="77777777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</w:tr>
      <w:tr w:rsidR="00333157" w:rsidRPr="00254C3B" w14:paraId="19959DD1" w14:textId="77777777" w:rsidTr="00A71B3E">
        <w:trPr>
          <w:trHeight w:val="1160"/>
        </w:trPr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</w:tcPr>
          <w:p w14:paraId="3CCE2E88" w14:textId="77777777" w:rsidR="00333157" w:rsidRPr="00254C3B" w:rsidRDefault="00333157" w:rsidP="00BC53B6">
            <w:pPr>
              <w:snapToGrid w:val="0"/>
              <w:jc w:val="right"/>
              <w:rPr>
                <w:lang w:val="hr-H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2F2F2" w:themeFill="background1" w:themeFillShade="F2"/>
            <w:vAlign w:val="center"/>
          </w:tcPr>
          <w:p w14:paraId="5F3A84AD" w14:textId="77777777" w:rsidR="00333157" w:rsidRDefault="00333157" w:rsidP="00BC53B6">
            <w:pPr>
              <w:snapToGrid w:val="0"/>
              <w:jc w:val="center"/>
            </w:pPr>
            <w:r w:rsidRPr="002512EE">
              <w:t>1</w:t>
            </w:r>
            <w:r>
              <w:t>2</w:t>
            </w:r>
            <w:r w:rsidRPr="002512EE">
              <w:t>:</w:t>
            </w:r>
            <w:r>
              <w:t>45</w:t>
            </w:r>
            <w:r w:rsidRPr="002512EE">
              <w:t>-</w:t>
            </w:r>
            <w:r>
              <w:t>14:15</w:t>
            </w:r>
          </w:p>
          <w:p w14:paraId="4CDBE867" w14:textId="1D2FF259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  <w:r>
              <w:t>14:30-1</w:t>
            </w:r>
            <w:r>
              <w:t>5</w:t>
            </w:r>
            <w:r>
              <w:t xml:space="preserve">:15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B6F9ED2" w14:textId="77777777" w:rsidR="00333157" w:rsidRPr="00254C3B" w:rsidRDefault="00333157" w:rsidP="00BC53B6">
            <w:pPr>
              <w:snapToGrid w:val="0"/>
              <w:jc w:val="center"/>
            </w:pPr>
            <w:r w:rsidRPr="00254C3B">
              <w:rPr>
                <w:lang w:val="hr-HR"/>
              </w:rPr>
              <w:t>I. Martinović</w:t>
            </w:r>
          </w:p>
          <w:p w14:paraId="742CAB3D" w14:textId="7777777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A37FE33" w14:textId="77777777" w:rsidR="00333157" w:rsidRPr="00254C3B" w:rsidRDefault="00333157" w:rsidP="00333157">
            <w:pPr>
              <w:suppressAutoHyphens w:val="0"/>
            </w:pPr>
            <w:r>
              <w:t xml:space="preserve">Zadaci: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otopina</w:t>
            </w:r>
            <w:proofErr w:type="spellEnd"/>
            <w:r>
              <w:rPr>
                <w:lang w:val="hr-HR"/>
              </w:rPr>
              <w:t xml:space="preserve"> </w:t>
            </w:r>
          </w:p>
          <w:p w14:paraId="51712E9D" w14:textId="77777777" w:rsidR="00333157" w:rsidRPr="00254C3B" w:rsidRDefault="00333157" w:rsidP="00333157">
            <w:pPr>
              <w:jc w:val="both"/>
            </w:pPr>
            <w:r>
              <w:rPr>
                <w:lang w:val="hr-HR"/>
              </w:rPr>
              <w:t xml:space="preserve">Zadaci: </w:t>
            </w:r>
            <w:r w:rsidRPr="00254C3B">
              <w:rPr>
                <w:lang w:val="hr-HR"/>
              </w:rPr>
              <w:t xml:space="preserve"> </w:t>
            </w:r>
            <w:proofErr w:type="spellStart"/>
            <w:r>
              <w:t>Koligativna</w:t>
            </w:r>
            <w:proofErr w:type="spellEnd"/>
            <w:r>
              <w:t xml:space="preserve"> </w:t>
            </w:r>
            <w:proofErr w:type="spellStart"/>
            <w:r>
              <w:t>svojstva</w:t>
            </w:r>
            <w:proofErr w:type="spellEnd"/>
            <w:r>
              <w:t xml:space="preserve"> </w:t>
            </w:r>
            <w:proofErr w:type="spellStart"/>
            <w:r>
              <w:t>otopina</w:t>
            </w:r>
            <w:proofErr w:type="spellEnd"/>
            <w:r>
              <w:t xml:space="preserve"> </w:t>
            </w:r>
            <w:proofErr w:type="spellStart"/>
            <w:r>
              <w:t>elektrolita</w:t>
            </w:r>
            <w:proofErr w:type="spellEnd"/>
            <w:r>
              <w:t xml:space="preserve"> I </w:t>
            </w:r>
            <w:proofErr w:type="spellStart"/>
            <w:r>
              <w:t>neelektrolita</w:t>
            </w:r>
            <w:proofErr w:type="spellEnd"/>
          </w:p>
          <w:p w14:paraId="7F3156BC" w14:textId="77777777" w:rsidR="00333157" w:rsidRPr="00254C3B" w:rsidRDefault="00333157" w:rsidP="00333157">
            <w:pPr>
              <w:suppressAutoHyphens w:val="0"/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2D97930" w14:textId="77777777" w:rsidR="00333157" w:rsidRDefault="00333157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Predavanje,</w:t>
            </w:r>
          </w:p>
          <w:p w14:paraId="0C0AE8E7" w14:textId="77777777" w:rsidR="00333157" w:rsidRPr="00254C3B" w:rsidRDefault="00333157" w:rsidP="00BC53B6">
            <w:pPr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333157" w:rsidRPr="00254C3B" w14:paraId="74F15BDF" w14:textId="77777777" w:rsidTr="00A71B3E">
        <w:tc>
          <w:tcPr>
            <w:tcW w:w="1418" w:type="dxa"/>
            <w:vMerge/>
            <w:tcBorders>
              <w:left w:val="single" w:sz="4" w:space="0" w:color="000000"/>
            </w:tcBorders>
          </w:tcPr>
          <w:p w14:paraId="49A8C828" w14:textId="77777777" w:rsidR="00333157" w:rsidRPr="00254C3B" w:rsidRDefault="00333157" w:rsidP="00BC53B6">
            <w:pPr>
              <w:snapToGrid w:val="0"/>
              <w:jc w:val="right"/>
              <w:rPr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4B51F41" w14:textId="15F328CB" w:rsidR="00333157" w:rsidRPr="0085213B" w:rsidRDefault="00333157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CE10D" w14:textId="49FA1B87" w:rsidR="00333157" w:rsidRPr="00254C3B" w:rsidRDefault="00333157" w:rsidP="00BC53B6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25A6F" w14:textId="7288FFC6" w:rsidR="00333157" w:rsidRPr="00254C3B" w:rsidRDefault="00333157" w:rsidP="00BC53B6">
            <w:pPr>
              <w:jc w:val="both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FB1B5" w14:textId="21F91C95" w:rsidR="00333157" w:rsidRPr="00254C3B" w:rsidRDefault="00333157" w:rsidP="00BC53B6">
            <w:pPr>
              <w:suppressAutoHyphens w:val="0"/>
              <w:rPr>
                <w:lang w:val="hr-HR"/>
              </w:rPr>
            </w:pPr>
          </w:p>
        </w:tc>
      </w:tr>
      <w:tr w:rsidR="001D079C" w:rsidRPr="00254C3B" w14:paraId="3A563DC2" w14:textId="77777777" w:rsidTr="00D2147D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5E6229" w14:textId="6F6E6946" w:rsidR="001D079C" w:rsidRPr="00254C3B" w:rsidRDefault="001D079C" w:rsidP="00333157">
            <w:pPr>
              <w:snapToGrid w:val="0"/>
              <w:rPr>
                <w:lang w:val="hr-HR"/>
              </w:rPr>
            </w:pPr>
            <w:r>
              <w:rPr>
                <w:lang w:val="hr-HR"/>
              </w:rPr>
              <w:t>13. 10. 2025.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8AB51" w14:textId="21CBD01D" w:rsidR="001D079C" w:rsidRPr="0085213B" w:rsidRDefault="001D079C" w:rsidP="00333157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9-13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DFB7C" w14:textId="77777777" w:rsidR="001D079C" w:rsidRPr="00254C3B" w:rsidRDefault="001D079C" w:rsidP="00333157">
            <w:pPr>
              <w:snapToGrid w:val="0"/>
              <w:jc w:val="center"/>
            </w:pPr>
            <w:r>
              <w:rPr>
                <w:lang w:val="hr-HR"/>
              </w:rPr>
              <w:t>G. Zlatić</w:t>
            </w:r>
          </w:p>
          <w:p w14:paraId="160115E6" w14:textId="0A2F15D4" w:rsidR="001D079C" w:rsidRPr="00254C3B" w:rsidRDefault="001D079C" w:rsidP="00333157">
            <w:pPr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43BD9" w14:textId="52F59BC9" w:rsidR="001D079C" w:rsidRPr="00254C3B" w:rsidRDefault="001D079C" w:rsidP="00333157">
            <w:pPr>
              <w:suppressAutoHyphens w:val="0"/>
            </w:pPr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6662C2" w14:textId="77777777" w:rsidR="001D079C" w:rsidRPr="00254C3B" w:rsidRDefault="001D079C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Lab</w:t>
            </w:r>
          </w:p>
          <w:p w14:paraId="7D68D8E8" w14:textId="7EF4BAEF" w:rsidR="001D079C" w:rsidRPr="00254C3B" w:rsidRDefault="001D079C" w:rsidP="00333157">
            <w:pPr>
              <w:suppressAutoHyphens w:val="0"/>
              <w:rPr>
                <w:lang w:val="hr-HR"/>
              </w:rPr>
            </w:pPr>
          </w:p>
        </w:tc>
      </w:tr>
      <w:tr w:rsidR="001D079C" w:rsidRPr="00254C3B" w14:paraId="78A86655" w14:textId="77777777" w:rsidTr="00D2147D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64C7DA" w14:textId="77777777" w:rsidR="001D079C" w:rsidRDefault="001D079C" w:rsidP="001D079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A639E" w14:textId="77777777" w:rsidR="001D079C" w:rsidRPr="0085213B" w:rsidRDefault="001D079C" w:rsidP="001D079C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13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30</w:t>
            </w:r>
            <w:r w:rsidRPr="0085213B">
              <w:rPr>
                <w:lang w:val="hr-HR"/>
              </w:rPr>
              <w:t>-1</w:t>
            </w:r>
            <w:r>
              <w:rPr>
                <w:lang w:val="hr-HR"/>
              </w:rPr>
              <w:t>5</w:t>
            </w:r>
            <w:r w:rsidRPr="0085213B">
              <w:rPr>
                <w:lang w:val="hr-HR"/>
              </w:rPr>
              <w:t>.</w:t>
            </w:r>
            <w:r>
              <w:rPr>
                <w:lang w:val="hr-HR"/>
              </w:rPr>
              <w:t>00</w:t>
            </w:r>
          </w:p>
          <w:p w14:paraId="4053B822" w14:textId="77777777" w:rsidR="001D079C" w:rsidRDefault="001D079C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C432" w14:textId="4B650EC7" w:rsidR="001D079C" w:rsidRPr="00254C3B" w:rsidRDefault="001D079C" w:rsidP="00BC53B6">
            <w:pPr>
              <w:snapToGrid w:val="0"/>
              <w:jc w:val="center"/>
              <w:rPr>
                <w:lang w:val="hr-HR"/>
              </w:rPr>
            </w:pPr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6E990" w14:textId="1DBADB40" w:rsidR="001D079C" w:rsidRDefault="001D079C" w:rsidP="00333157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Zadaci: otopine</w:t>
            </w:r>
          </w:p>
          <w:p w14:paraId="323295D2" w14:textId="77777777" w:rsidR="001D079C" w:rsidRDefault="001D079C" w:rsidP="001D079C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3D9695" w14:textId="5551BA28" w:rsidR="001D079C" w:rsidRDefault="00546F6D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</w:t>
            </w:r>
            <w:r w:rsidR="001D079C">
              <w:rPr>
                <w:lang w:val="hr-HR"/>
              </w:rPr>
              <w:t>,</w:t>
            </w:r>
          </w:p>
          <w:p w14:paraId="59AA6318" w14:textId="21C6AFDE" w:rsidR="001D079C" w:rsidRPr="00254C3B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1D079C" w:rsidRPr="00254C3B" w14:paraId="74A71AB1" w14:textId="77777777" w:rsidTr="002412D4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C025B7F" w14:textId="3ADEC008" w:rsidR="001D079C" w:rsidRDefault="001D079C" w:rsidP="001D079C">
            <w:pPr>
              <w:snapToGrid w:val="0"/>
              <w:jc w:val="center"/>
              <w:rPr>
                <w:lang w:val="hr-HR"/>
              </w:rPr>
            </w:pPr>
            <w:r>
              <w:rPr>
                <w:lang w:val="hr-HR"/>
              </w:rPr>
              <w:t>14.10. 2025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D5CB3" w14:textId="77777777" w:rsidR="001D079C" w:rsidRDefault="001D079C" w:rsidP="001D079C">
            <w:pPr>
              <w:snapToGrid w:val="0"/>
              <w:jc w:val="center"/>
            </w:pPr>
            <w:r>
              <w:t>9:00-10:30</w:t>
            </w:r>
          </w:p>
          <w:p w14:paraId="6C29F62C" w14:textId="77777777" w:rsidR="001D079C" w:rsidRPr="0085213B" w:rsidRDefault="001D079C" w:rsidP="001D079C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617CF0C0" w14:textId="77777777" w:rsidR="001D079C" w:rsidRDefault="001D079C" w:rsidP="00BC53B6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D8E2" w14:textId="498675E0" w:rsidR="001D079C" w:rsidRPr="00254C3B" w:rsidRDefault="001D079C" w:rsidP="00BC53B6">
            <w:pPr>
              <w:snapToGrid w:val="0"/>
              <w:jc w:val="center"/>
              <w:rPr>
                <w:lang w:val="hr-HR"/>
              </w:rPr>
            </w:pPr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0EDE1" w14:textId="77777777" w:rsidR="001D079C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Kiseline i baze (teorije kiselina i baza, jakost kiselina i baza, ionski produkt vode, , neutralizacija, hidroliza, puferi)</w:t>
            </w:r>
          </w:p>
          <w:p w14:paraId="0089157F" w14:textId="77777777" w:rsidR="001D079C" w:rsidRDefault="001D079C" w:rsidP="00546F6D">
            <w:pPr>
              <w:suppressAutoHyphens w:val="0"/>
              <w:rPr>
                <w:lang w:val="hr-HR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56EA0" w14:textId="77777777" w:rsidR="001D079C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Predavanje,</w:t>
            </w:r>
          </w:p>
          <w:p w14:paraId="260A4FE0" w14:textId="09A1D38F" w:rsidR="001D079C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učionica</w:t>
            </w:r>
          </w:p>
        </w:tc>
      </w:tr>
      <w:tr w:rsidR="001D079C" w:rsidRPr="00254C3B" w14:paraId="0FC191AA" w14:textId="77777777" w:rsidTr="002412D4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C6B8523" w14:textId="77777777" w:rsidR="001D079C" w:rsidRDefault="001D079C" w:rsidP="001D079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F6DD4" w14:textId="032FA065" w:rsidR="001D079C" w:rsidRDefault="001D079C" w:rsidP="001D079C">
            <w:pPr>
              <w:snapToGrid w:val="0"/>
              <w:jc w:val="center"/>
            </w:pPr>
            <w:r>
              <w:t>12:15-16.00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8F498" w14:textId="77777777" w:rsidR="001D079C" w:rsidRPr="00254C3B" w:rsidRDefault="001D079C" w:rsidP="001D079C">
            <w:pPr>
              <w:snapToGrid w:val="0"/>
              <w:jc w:val="center"/>
            </w:pPr>
            <w:r>
              <w:rPr>
                <w:lang w:val="hr-HR"/>
              </w:rPr>
              <w:t>G. Zlatić</w:t>
            </w:r>
          </w:p>
          <w:p w14:paraId="4D8516E3" w14:textId="77777777" w:rsidR="001D079C" w:rsidRPr="00254C3B" w:rsidRDefault="001D079C" w:rsidP="001D079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BD723" w14:textId="1F3C4403" w:rsidR="001D079C" w:rsidRDefault="001D079C" w:rsidP="001D079C">
            <w:pPr>
              <w:suppressAutoHyphens w:val="0"/>
              <w:rPr>
                <w:lang w:val="hr-HR"/>
              </w:rPr>
            </w:pPr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9FAEF" w14:textId="77777777" w:rsidR="001D079C" w:rsidRPr="00254C3B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Lab</w:t>
            </w:r>
          </w:p>
          <w:p w14:paraId="780916EE" w14:textId="77777777" w:rsidR="001D079C" w:rsidRDefault="001D079C" w:rsidP="001D079C">
            <w:pPr>
              <w:suppressAutoHyphens w:val="0"/>
              <w:rPr>
                <w:lang w:val="hr-HR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25"/>
        <w:tblW w:w="9824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3260"/>
        <w:gridCol w:w="1749"/>
      </w:tblGrid>
      <w:tr w:rsidR="001D079C" w14:paraId="3219AB8D" w14:textId="77777777" w:rsidTr="001D079C">
        <w:trPr>
          <w:trHeight w:val="526"/>
        </w:trPr>
        <w:tc>
          <w:tcPr>
            <w:tcW w:w="1555" w:type="dxa"/>
          </w:tcPr>
          <w:p w14:paraId="477D52EB" w14:textId="7ED22D9C" w:rsidR="001D079C" w:rsidRDefault="001D079C" w:rsidP="001D079C">
            <w:r>
              <w:rPr>
                <w:lang w:val="hr-HR"/>
              </w:rPr>
              <w:t>1</w:t>
            </w:r>
            <w:r>
              <w:rPr>
                <w:lang w:val="hr-HR"/>
              </w:rPr>
              <w:t>5</w:t>
            </w:r>
            <w:r>
              <w:rPr>
                <w:lang w:val="hr-HR"/>
              </w:rPr>
              <w:t>.10. 2025</w:t>
            </w:r>
          </w:p>
        </w:tc>
        <w:tc>
          <w:tcPr>
            <w:tcW w:w="1559" w:type="dxa"/>
            <w:vAlign w:val="center"/>
          </w:tcPr>
          <w:p w14:paraId="1E759735" w14:textId="77777777" w:rsidR="001D079C" w:rsidRDefault="001D079C" w:rsidP="001D079C">
            <w:pPr>
              <w:snapToGrid w:val="0"/>
              <w:jc w:val="center"/>
            </w:pPr>
            <w:r>
              <w:t>9:00-10:30</w:t>
            </w:r>
          </w:p>
          <w:p w14:paraId="20369802" w14:textId="77777777" w:rsidR="001D079C" w:rsidRPr="0085213B" w:rsidRDefault="001D079C" w:rsidP="001D079C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2DE2E900" w14:textId="77777777" w:rsidR="001D079C" w:rsidRDefault="001D079C" w:rsidP="001D079C"/>
        </w:tc>
        <w:tc>
          <w:tcPr>
            <w:tcW w:w="1701" w:type="dxa"/>
          </w:tcPr>
          <w:p w14:paraId="7511607D" w14:textId="697250B4" w:rsidR="001D079C" w:rsidRDefault="001D079C" w:rsidP="001D079C"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</w:tcPr>
          <w:p w14:paraId="618EEA45" w14:textId="77777777" w:rsidR="001D079C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Kiseline i baze (teorije kiselina i baza, jakost kiselina i baza, ionski produkt vode, , neutralizacija, hidroliza, puferi)</w:t>
            </w:r>
          </w:p>
          <w:p w14:paraId="1AA766EC" w14:textId="3B5F75FC" w:rsidR="001D079C" w:rsidRPr="00254C3B" w:rsidRDefault="001D079C" w:rsidP="001D079C">
            <w:pPr>
              <w:suppressAutoHyphens w:val="0"/>
              <w:rPr>
                <w:lang w:val="hr-HR"/>
              </w:rPr>
            </w:pPr>
          </w:p>
          <w:p w14:paraId="36AFA428" w14:textId="77777777" w:rsidR="001D079C" w:rsidRDefault="001D079C" w:rsidP="001D079C"/>
        </w:tc>
        <w:tc>
          <w:tcPr>
            <w:tcW w:w="1749" w:type="dxa"/>
          </w:tcPr>
          <w:p w14:paraId="232436D1" w14:textId="77777777" w:rsidR="001D079C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Predavanje,</w:t>
            </w:r>
          </w:p>
          <w:p w14:paraId="0B39590B" w14:textId="3F57A38D" w:rsidR="001D079C" w:rsidRDefault="001D079C" w:rsidP="001D079C">
            <w:r>
              <w:rPr>
                <w:lang w:val="hr-HR"/>
              </w:rPr>
              <w:t>učionica</w:t>
            </w:r>
          </w:p>
        </w:tc>
      </w:tr>
      <w:tr w:rsidR="001D079C" w14:paraId="3ECB1C0A" w14:textId="77777777" w:rsidTr="001D079C">
        <w:trPr>
          <w:trHeight w:val="526"/>
        </w:trPr>
        <w:tc>
          <w:tcPr>
            <w:tcW w:w="1555" w:type="dxa"/>
          </w:tcPr>
          <w:p w14:paraId="1DD70EAD" w14:textId="77777777" w:rsidR="001D079C" w:rsidRDefault="001D079C" w:rsidP="001D079C"/>
        </w:tc>
        <w:tc>
          <w:tcPr>
            <w:tcW w:w="1559" w:type="dxa"/>
            <w:vAlign w:val="center"/>
          </w:tcPr>
          <w:p w14:paraId="5E5ABD24" w14:textId="202A37D5" w:rsidR="001D079C" w:rsidRDefault="001D079C" w:rsidP="001D079C">
            <w:r>
              <w:t>12:15-16.00</w:t>
            </w:r>
          </w:p>
        </w:tc>
        <w:tc>
          <w:tcPr>
            <w:tcW w:w="1701" w:type="dxa"/>
            <w:vAlign w:val="center"/>
          </w:tcPr>
          <w:p w14:paraId="0EACB788" w14:textId="77777777" w:rsidR="001D079C" w:rsidRPr="00254C3B" w:rsidRDefault="001D079C" w:rsidP="001D079C">
            <w:pPr>
              <w:snapToGrid w:val="0"/>
              <w:jc w:val="center"/>
            </w:pPr>
            <w:r>
              <w:rPr>
                <w:lang w:val="hr-HR"/>
              </w:rPr>
              <w:t>G. Zlatić</w:t>
            </w:r>
          </w:p>
          <w:p w14:paraId="5A16F40E" w14:textId="77777777" w:rsidR="001D079C" w:rsidRDefault="001D079C" w:rsidP="001D079C"/>
        </w:tc>
        <w:tc>
          <w:tcPr>
            <w:tcW w:w="3260" w:type="dxa"/>
          </w:tcPr>
          <w:p w14:paraId="3D9D9F18" w14:textId="13098505" w:rsidR="001D079C" w:rsidRDefault="001D079C" w:rsidP="001D079C">
            <w:proofErr w:type="spellStart"/>
            <w:r>
              <w:t>Laboratorijske</w:t>
            </w:r>
            <w:proofErr w:type="spellEnd"/>
            <w:r>
              <w:t xml:space="preserve"> </w:t>
            </w:r>
            <w:proofErr w:type="spellStart"/>
            <w:r>
              <w:t>vježbe</w:t>
            </w:r>
            <w:proofErr w:type="spellEnd"/>
          </w:p>
        </w:tc>
        <w:tc>
          <w:tcPr>
            <w:tcW w:w="1749" w:type="dxa"/>
          </w:tcPr>
          <w:p w14:paraId="6F40D586" w14:textId="77777777" w:rsidR="001D079C" w:rsidRPr="00254C3B" w:rsidRDefault="001D079C" w:rsidP="001D079C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Lab</w:t>
            </w:r>
          </w:p>
          <w:p w14:paraId="62ED25AC" w14:textId="77777777" w:rsidR="001D079C" w:rsidRDefault="001D079C" w:rsidP="001D079C"/>
        </w:tc>
      </w:tr>
    </w:tbl>
    <w:p w14:paraId="76830882" w14:textId="77777777" w:rsidR="00296C42" w:rsidRDefault="00296C42"/>
    <w:tbl>
      <w:tblPr>
        <w:tblStyle w:val="Reetkatablice"/>
        <w:tblpPr w:leftFromText="180" w:rightFromText="180" w:vertAnchor="text" w:horzAnchor="margin" w:tblpY="125"/>
        <w:tblW w:w="9824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3260"/>
        <w:gridCol w:w="1749"/>
      </w:tblGrid>
      <w:tr w:rsidR="00546F6D" w14:paraId="49FA7A43" w14:textId="77777777" w:rsidTr="00BC53B6">
        <w:trPr>
          <w:trHeight w:val="526"/>
        </w:trPr>
        <w:tc>
          <w:tcPr>
            <w:tcW w:w="1555" w:type="dxa"/>
          </w:tcPr>
          <w:p w14:paraId="63CA0421" w14:textId="203CF56F" w:rsidR="00546F6D" w:rsidRDefault="00546F6D" w:rsidP="00BC53B6">
            <w:r>
              <w:rPr>
                <w:lang w:val="hr-HR"/>
              </w:rPr>
              <w:t>1</w:t>
            </w:r>
            <w:r>
              <w:rPr>
                <w:lang w:val="hr-HR"/>
              </w:rPr>
              <w:t>6</w:t>
            </w:r>
            <w:r>
              <w:rPr>
                <w:lang w:val="hr-HR"/>
              </w:rPr>
              <w:t>.10. 2025</w:t>
            </w:r>
          </w:p>
        </w:tc>
        <w:tc>
          <w:tcPr>
            <w:tcW w:w="1559" w:type="dxa"/>
            <w:vAlign w:val="center"/>
          </w:tcPr>
          <w:p w14:paraId="0BF82D58" w14:textId="77777777" w:rsidR="00546F6D" w:rsidRDefault="00546F6D" w:rsidP="00546F6D">
            <w:pPr>
              <w:snapToGrid w:val="0"/>
              <w:jc w:val="center"/>
            </w:pPr>
            <w:r>
              <w:t>9:00-10:30</w:t>
            </w:r>
          </w:p>
          <w:p w14:paraId="4AF05013" w14:textId="77777777" w:rsidR="00546F6D" w:rsidRPr="0085213B" w:rsidRDefault="00546F6D" w:rsidP="00546F6D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14863E5D" w14:textId="77777777" w:rsidR="00546F6D" w:rsidRDefault="00546F6D" w:rsidP="00546F6D">
            <w:pPr>
              <w:snapToGrid w:val="0"/>
              <w:jc w:val="center"/>
            </w:pPr>
            <w:r w:rsidRPr="002512EE">
              <w:t>1</w:t>
            </w:r>
            <w:r>
              <w:t>2</w:t>
            </w:r>
            <w:r w:rsidRPr="002512EE">
              <w:t>:</w:t>
            </w:r>
            <w:r>
              <w:t>45</w:t>
            </w:r>
            <w:r w:rsidRPr="002512EE">
              <w:t>-</w:t>
            </w:r>
            <w:r>
              <w:t>14:15</w:t>
            </w:r>
          </w:p>
          <w:p w14:paraId="2EB507E9" w14:textId="77777777" w:rsidR="00546F6D" w:rsidRDefault="00546F6D" w:rsidP="00BC53B6"/>
        </w:tc>
        <w:tc>
          <w:tcPr>
            <w:tcW w:w="1701" w:type="dxa"/>
          </w:tcPr>
          <w:p w14:paraId="71FD3A5A" w14:textId="77777777" w:rsidR="00546F6D" w:rsidRDefault="00546F6D" w:rsidP="00BC53B6"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</w:tcPr>
          <w:p w14:paraId="275C4FD8" w14:textId="395AFAEF" w:rsidR="00546F6D" w:rsidRPr="00254C3B" w:rsidRDefault="00546F6D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kiseline i baze</w:t>
            </w:r>
          </w:p>
          <w:p w14:paraId="1B6FD8E1" w14:textId="77777777" w:rsidR="00546F6D" w:rsidRDefault="00546F6D" w:rsidP="00BC53B6"/>
        </w:tc>
        <w:tc>
          <w:tcPr>
            <w:tcW w:w="1749" w:type="dxa"/>
          </w:tcPr>
          <w:p w14:paraId="2CDFE730" w14:textId="5F6E413D" w:rsidR="00546F6D" w:rsidRDefault="00546F6D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predavanje</w:t>
            </w:r>
            <w:r>
              <w:rPr>
                <w:lang w:val="hr-HR"/>
              </w:rPr>
              <w:t>,</w:t>
            </w:r>
          </w:p>
          <w:p w14:paraId="24B4DFCD" w14:textId="77777777" w:rsidR="00546F6D" w:rsidRDefault="00546F6D" w:rsidP="00BC53B6">
            <w:r>
              <w:rPr>
                <w:lang w:val="hr-HR"/>
              </w:rPr>
              <w:t>učionica</w:t>
            </w:r>
          </w:p>
        </w:tc>
      </w:tr>
      <w:tr w:rsidR="00546F6D" w14:paraId="206E1EB9" w14:textId="77777777" w:rsidTr="00BC53B6">
        <w:trPr>
          <w:trHeight w:val="526"/>
        </w:trPr>
        <w:tc>
          <w:tcPr>
            <w:tcW w:w="1555" w:type="dxa"/>
          </w:tcPr>
          <w:p w14:paraId="29313E6C" w14:textId="77777777" w:rsidR="00546F6D" w:rsidRDefault="00546F6D" w:rsidP="00BC53B6"/>
        </w:tc>
        <w:tc>
          <w:tcPr>
            <w:tcW w:w="1559" w:type="dxa"/>
            <w:vAlign w:val="center"/>
          </w:tcPr>
          <w:p w14:paraId="61348628" w14:textId="20B2EA4D" w:rsidR="00546F6D" w:rsidRDefault="00546F6D" w:rsidP="00546F6D">
            <w:r>
              <w:t xml:space="preserve">14:30-15:15   </w:t>
            </w:r>
          </w:p>
        </w:tc>
        <w:tc>
          <w:tcPr>
            <w:tcW w:w="1701" w:type="dxa"/>
            <w:vAlign w:val="center"/>
          </w:tcPr>
          <w:p w14:paraId="512BB0CD" w14:textId="40502042" w:rsidR="00546F6D" w:rsidRDefault="00546F6D" w:rsidP="00BC53B6">
            <w:r w:rsidRPr="00254C3B">
              <w:rPr>
                <w:lang w:val="hr-HR"/>
              </w:rPr>
              <w:t>I. Martinović</w:t>
            </w:r>
            <w:r>
              <w:t xml:space="preserve"> </w:t>
            </w:r>
          </w:p>
        </w:tc>
        <w:tc>
          <w:tcPr>
            <w:tcW w:w="3260" w:type="dxa"/>
          </w:tcPr>
          <w:p w14:paraId="5B0034FE" w14:textId="77777777" w:rsidR="00546F6D" w:rsidRPr="00254C3B" w:rsidRDefault="00546F6D" w:rsidP="00546F6D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Zadaci: kiseline i baze</w:t>
            </w:r>
          </w:p>
          <w:p w14:paraId="142A96D8" w14:textId="02E9B638" w:rsidR="00546F6D" w:rsidRDefault="00546F6D" w:rsidP="00BC53B6"/>
        </w:tc>
        <w:tc>
          <w:tcPr>
            <w:tcW w:w="1749" w:type="dxa"/>
          </w:tcPr>
          <w:p w14:paraId="5A7B5EC4" w14:textId="5CA55CDA" w:rsidR="00546F6D" w:rsidRDefault="00546F6D" w:rsidP="00546F6D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</w:t>
            </w:r>
            <w:r>
              <w:rPr>
                <w:lang w:val="hr-HR"/>
              </w:rPr>
              <w:t>,</w:t>
            </w:r>
          </w:p>
          <w:p w14:paraId="5E7743BA" w14:textId="02EF4EB4" w:rsidR="00546F6D" w:rsidRDefault="00546F6D" w:rsidP="00546F6D">
            <w:r>
              <w:rPr>
                <w:lang w:val="hr-HR"/>
              </w:rPr>
              <w:t>učionica</w:t>
            </w:r>
            <w:r>
              <w:t xml:space="preserve"> </w:t>
            </w:r>
          </w:p>
        </w:tc>
      </w:tr>
    </w:tbl>
    <w:p w14:paraId="200E6875" w14:textId="77777777" w:rsidR="00546F6D" w:rsidRDefault="00546F6D"/>
    <w:tbl>
      <w:tblPr>
        <w:tblStyle w:val="Reetkatablice"/>
        <w:tblpPr w:leftFromText="180" w:rightFromText="180" w:vertAnchor="text" w:horzAnchor="margin" w:tblpY="125"/>
        <w:tblW w:w="9824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3260"/>
        <w:gridCol w:w="1749"/>
      </w:tblGrid>
      <w:tr w:rsidR="00546F6D" w14:paraId="1797F362" w14:textId="77777777" w:rsidTr="00BC53B6">
        <w:trPr>
          <w:trHeight w:val="526"/>
        </w:trPr>
        <w:tc>
          <w:tcPr>
            <w:tcW w:w="1555" w:type="dxa"/>
          </w:tcPr>
          <w:p w14:paraId="062C88D5" w14:textId="34FAE8E1" w:rsidR="00546F6D" w:rsidRDefault="00546F6D" w:rsidP="00BC53B6">
            <w:r>
              <w:rPr>
                <w:lang w:val="hr-HR"/>
              </w:rPr>
              <w:t>1</w:t>
            </w:r>
            <w:r>
              <w:rPr>
                <w:lang w:val="hr-HR"/>
              </w:rPr>
              <w:t>7</w:t>
            </w:r>
            <w:r>
              <w:rPr>
                <w:lang w:val="hr-HR"/>
              </w:rPr>
              <w:t>.10. 2025</w:t>
            </w:r>
          </w:p>
        </w:tc>
        <w:tc>
          <w:tcPr>
            <w:tcW w:w="1559" w:type="dxa"/>
            <w:vAlign w:val="center"/>
          </w:tcPr>
          <w:p w14:paraId="758A128A" w14:textId="77777777" w:rsidR="00546F6D" w:rsidRDefault="00546F6D" w:rsidP="00BC53B6">
            <w:pPr>
              <w:snapToGrid w:val="0"/>
              <w:jc w:val="center"/>
            </w:pPr>
            <w:r>
              <w:t>9:00-10:30</w:t>
            </w:r>
          </w:p>
          <w:p w14:paraId="4CF63D0E" w14:textId="77777777" w:rsidR="00546F6D" w:rsidRPr="0085213B" w:rsidRDefault="00546F6D" w:rsidP="00BC53B6">
            <w:pPr>
              <w:snapToGrid w:val="0"/>
              <w:jc w:val="center"/>
              <w:rPr>
                <w:lang w:val="hr-HR"/>
              </w:rPr>
            </w:pPr>
            <w:r w:rsidRPr="002512EE">
              <w:t>1</w:t>
            </w:r>
            <w:r>
              <w:t>0</w:t>
            </w:r>
            <w:r w:rsidRPr="002512EE">
              <w:t>:</w:t>
            </w:r>
            <w:r>
              <w:t>45</w:t>
            </w:r>
            <w:r w:rsidRPr="002512EE">
              <w:t xml:space="preserve"> – </w:t>
            </w:r>
            <w:r>
              <w:t>12:15</w:t>
            </w:r>
          </w:p>
          <w:p w14:paraId="1D9124EB" w14:textId="77777777" w:rsidR="00546F6D" w:rsidRDefault="00546F6D" w:rsidP="00BC53B6">
            <w:pPr>
              <w:snapToGrid w:val="0"/>
              <w:jc w:val="center"/>
            </w:pPr>
            <w:r w:rsidRPr="002512EE">
              <w:t>1</w:t>
            </w:r>
            <w:r>
              <w:t>2</w:t>
            </w:r>
            <w:r w:rsidRPr="002512EE">
              <w:t>:</w:t>
            </w:r>
            <w:r>
              <w:t>45</w:t>
            </w:r>
            <w:r w:rsidRPr="002512EE">
              <w:t>-</w:t>
            </w:r>
            <w:r>
              <w:t>14:15</w:t>
            </w:r>
          </w:p>
          <w:p w14:paraId="4E3AA301" w14:textId="3A8C47FD" w:rsidR="00351D13" w:rsidRDefault="00351D13" w:rsidP="00BC53B6">
            <w:pPr>
              <w:snapToGrid w:val="0"/>
              <w:jc w:val="center"/>
            </w:pPr>
            <w:r>
              <w:t xml:space="preserve">14:30-15:15   </w:t>
            </w:r>
          </w:p>
          <w:p w14:paraId="64421540" w14:textId="77777777" w:rsidR="00546F6D" w:rsidRDefault="00546F6D" w:rsidP="00BC53B6"/>
        </w:tc>
        <w:tc>
          <w:tcPr>
            <w:tcW w:w="1701" w:type="dxa"/>
          </w:tcPr>
          <w:p w14:paraId="563615D6" w14:textId="77777777" w:rsidR="00546F6D" w:rsidRDefault="00546F6D" w:rsidP="00BC53B6">
            <w:r w:rsidRPr="00254C3B">
              <w:rPr>
                <w:lang w:val="hr-HR"/>
              </w:rPr>
              <w:t>I. Martinović</w:t>
            </w:r>
          </w:p>
        </w:tc>
        <w:tc>
          <w:tcPr>
            <w:tcW w:w="3260" w:type="dxa"/>
          </w:tcPr>
          <w:p w14:paraId="73F0878F" w14:textId="4AEB26B9" w:rsidR="00546F6D" w:rsidRPr="00254C3B" w:rsidRDefault="00546F6D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 xml:space="preserve">Zadaci: </w:t>
            </w:r>
            <w:r>
              <w:rPr>
                <w:lang w:val="hr-HR"/>
              </w:rPr>
              <w:t>kiseline i baze</w:t>
            </w:r>
          </w:p>
          <w:p w14:paraId="6D8D6A77" w14:textId="77777777" w:rsidR="00546F6D" w:rsidRDefault="00546F6D" w:rsidP="00BC53B6"/>
        </w:tc>
        <w:tc>
          <w:tcPr>
            <w:tcW w:w="1749" w:type="dxa"/>
          </w:tcPr>
          <w:p w14:paraId="653A3843" w14:textId="505E093B" w:rsidR="00546F6D" w:rsidRDefault="00546F6D" w:rsidP="00BC53B6">
            <w:pPr>
              <w:suppressAutoHyphens w:val="0"/>
              <w:rPr>
                <w:lang w:val="hr-HR"/>
              </w:rPr>
            </w:pPr>
            <w:r>
              <w:rPr>
                <w:lang w:val="hr-HR"/>
              </w:rPr>
              <w:t>seminar</w:t>
            </w:r>
            <w:r>
              <w:rPr>
                <w:lang w:val="hr-HR"/>
              </w:rPr>
              <w:t>,</w:t>
            </w:r>
          </w:p>
          <w:p w14:paraId="058D44E0" w14:textId="77777777" w:rsidR="00546F6D" w:rsidRDefault="00546F6D" w:rsidP="00BC53B6">
            <w:r>
              <w:rPr>
                <w:lang w:val="hr-HR"/>
              </w:rPr>
              <w:t>učionica</w:t>
            </w:r>
          </w:p>
        </w:tc>
      </w:tr>
    </w:tbl>
    <w:p w14:paraId="6339BFFA" w14:textId="77777777" w:rsidR="00546F6D" w:rsidRDefault="00546F6D"/>
    <w:sectPr w:rsidR="00546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57"/>
    <w:rsid w:val="001D079C"/>
    <w:rsid w:val="00296C42"/>
    <w:rsid w:val="00333157"/>
    <w:rsid w:val="00351D13"/>
    <w:rsid w:val="00546F6D"/>
    <w:rsid w:val="006C5221"/>
    <w:rsid w:val="00F5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FB079"/>
  <w15:chartTrackingRefBased/>
  <w15:docId w15:val="{021796E9-A7D1-45B4-BF20-DE06798B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31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31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31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31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31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315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315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315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315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3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3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31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31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31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31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31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31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31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33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31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33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1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331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31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331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3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31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315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D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2535</Characters>
  <Application>Microsoft Office Word</Application>
  <DocSecurity>0</DocSecurity>
  <Lines>281</Lines>
  <Paragraphs>152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ivana.martinovic@fpmoz.sum.ba</dc:creator>
  <cp:keywords/>
  <dc:description/>
  <cp:lastModifiedBy>ivana.martinovic@fpmoz.sum.ba</cp:lastModifiedBy>
  <cp:revision>1</cp:revision>
  <cp:lastPrinted>2025-10-02T09:30:00Z</cp:lastPrinted>
  <dcterms:created xsi:type="dcterms:W3CDTF">2025-10-02T08:52:00Z</dcterms:created>
  <dcterms:modified xsi:type="dcterms:W3CDTF">2025-10-02T09:35:00Z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4367bf62-ee79-4bd9-af9e-2c427bb8fc56</vt:lpwstr>
  </property>
</Properties>
</file>