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AD87" w14:textId="77777777" w:rsidR="00B60A59" w:rsidRDefault="00B60A59" w:rsidP="00C3734F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2180304" w14:textId="77777777" w:rsidR="00BB55F7" w:rsidRDefault="00BB55F7" w:rsidP="00BB55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38644D" w14:textId="77777777" w:rsidR="00BB55F7" w:rsidRDefault="00BB55F7" w:rsidP="00BB55F7">
      <w:pPr>
        <w:rPr>
          <w:rFonts w:ascii="Times New Roman" w:hAnsi="Times New Roman" w:cs="Times New Roman"/>
          <w:sz w:val="24"/>
          <w:szCs w:val="24"/>
        </w:rPr>
      </w:pPr>
    </w:p>
    <w:p w14:paraId="046CD27E" w14:textId="49820001" w:rsidR="00BB55F7" w:rsidRDefault="00BB55F7" w:rsidP="00BB55F7">
      <w:pPr>
        <w:rPr>
          <w:rFonts w:ascii="Times New Roman" w:hAnsi="Times New Roman" w:cs="Times New Roman"/>
          <w:sz w:val="24"/>
          <w:szCs w:val="24"/>
        </w:rPr>
      </w:pPr>
      <w:r w:rsidRPr="0015142F">
        <w:rPr>
          <w:rFonts w:ascii="Times New Roman" w:hAnsi="Times New Roman" w:cs="Times New Roman"/>
          <w:b/>
          <w:bCs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 xml:space="preserve">: Dinamika </w:t>
      </w:r>
      <w:r w:rsidR="0015142F">
        <w:rPr>
          <w:rFonts w:ascii="Times New Roman" w:hAnsi="Times New Roman" w:cs="Times New Roman"/>
          <w:sz w:val="24"/>
          <w:szCs w:val="24"/>
        </w:rPr>
        <w:t xml:space="preserve">studentskih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151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akademsku 202</w:t>
      </w:r>
      <w:r w:rsidR="001514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1514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5DD3E132" w14:textId="77777777" w:rsidR="00BB55F7" w:rsidRDefault="00BB55F7" w:rsidP="00BB55F7">
      <w:pPr>
        <w:rPr>
          <w:rFonts w:ascii="Times New Roman" w:hAnsi="Times New Roman" w:cs="Times New Roman"/>
          <w:b/>
          <w:sz w:val="24"/>
          <w:szCs w:val="24"/>
        </w:rPr>
      </w:pPr>
    </w:p>
    <w:p w14:paraId="24732890" w14:textId="77777777" w:rsidR="003C33FF" w:rsidRDefault="003C33FF" w:rsidP="00BB55F7">
      <w:pPr>
        <w:rPr>
          <w:rFonts w:ascii="Times New Roman" w:hAnsi="Times New Roman" w:cs="Times New Roman"/>
          <w:b/>
          <w:sz w:val="24"/>
          <w:szCs w:val="24"/>
        </w:rPr>
      </w:pPr>
    </w:p>
    <w:p w14:paraId="70E7D747" w14:textId="77777777" w:rsidR="003C33FF" w:rsidRPr="00BB55F7" w:rsidRDefault="003C33FF" w:rsidP="00BB55F7">
      <w:pPr>
        <w:rPr>
          <w:rFonts w:ascii="Times New Roman" w:hAnsi="Times New Roman" w:cs="Times New Roman"/>
          <w:b/>
          <w:sz w:val="24"/>
          <w:szCs w:val="24"/>
        </w:rPr>
      </w:pPr>
    </w:p>
    <w:p w14:paraId="093ABD20" w14:textId="42718EEB" w:rsidR="00BB55F7" w:rsidRPr="00BB55F7" w:rsidRDefault="006655E9" w:rsidP="00BB5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DINAMIKA </w:t>
      </w:r>
      <w:r w:rsidR="0015142F">
        <w:rPr>
          <w:rFonts w:ascii="Times New Roman" w:hAnsi="Times New Roman" w:cs="Times New Roman"/>
          <w:b/>
          <w:sz w:val="28"/>
          <w:szCs w:val="28"/>
        </w:rPr>
        <w:t xml:space="preserve">STUDENTSKIH IZBORA </w:t>
      </w:r>
    </w:p>
    <w:p w14:paraId="2D7631B1" w14:textId="77777777" w:rsidR="00BB55F7" w:rsidRDefault="00BB55F7" w:rsidP="00BB55F7">
      <w:pPr>
        <w:rPr>
          <w:rFonts w:ascii="Times New Roman" w:hAnsi="Times New Roman" w:cs="Times New Roman"/>
          <w:sz w:val="24"/>
          <w:szCs w:val="24"/>
        </w:rPr>
      </w:pPr>
    </w:p>
    <w:p w14:paraId="2A5D2E91" w14:textId="77777777" w:rsidR="003C33FF" w:rsidRDefault="003C33FF" w:rsidP="00BB55F7">
      <w:pPr>
        <w:rPr>
          <w:rFonts w:ascii="Times New Roman" w:hAnsi="Times New Roman" w:cs="Times New Roman"/>
          <w:sz w:val="24"/>
          <w:szCs w:val="24"/>
        </w:rPr>
      </w:pPr>
    </w:p>
    <w:p w14:paraId="53D02D4B" w14:textId="77777777" w:rsidR="003C33FF" w:rsidRDefault="003C33FF" w:rsidP="00BB55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5305"/>
        <w:gridCol w:w="3524"/>
      </w:tblGrid>
      <w:tr w:rsidR="00BB55F7" w14:paraId="47FFA12D" w14:textId="77777777" w:rsidTr="00BB55F7">
        <w:trPr>
          <w:trHeight w:val="997"/>
        </w:trPr>
        <w:tc>
          <w:tcPr>
            <w:tcW w:w="9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6E0F" w14:textId="77777777" w:rsidR="00BB55F7" w:rsidRDefault="00BB55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</w:p>
          <w:p w14:paraId="18993129" w14:textId="2A5B93BF" w:rsidR="00BB55F7" w:rsidRDefault="00BB55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DINAMIKA STUDENTSKIH IZBORA 202</w:t>
            </w:r>
            <w:r w:rsidR="0097540A"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hr-BA"/>
              </w:rPr>
              <w:t>.</w:t>
            </w:r>
          </w:p>
        </w:tc>
      </w:tr>
      <w:tr w:rsidR="00BB55F7" w14:paraId="13C46D98" w14:textId="77777777" w:rsidTr="00BB55F7">
        <w:trPr>
          <w:trHeight w:val="3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66D" w14:textId="77777777" w:rsidR="00BB55F7" w:rsidRDefault="00BB55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5D96" w14:textId="77777777" w:rsidR="00BB55F7" w:rsidRPr="0015142F" w:rsidRDefault="00BB55F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15142F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AKTIVNOST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2319" w14:textId="77777777" w:rsidR="00BB55F7" w:rsidRPr="0015142F" w:rsidRDefault="00BB55F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</w:pPr>
            <w:r w:rsidRPr="0015142F">
              <w:rPr>
                <w:rFonts w:ascii="Times New Roman" w:hAnsi="Times New Roman"/>
                <w:b/>
                <w:bCs/>
                <w:sz w:val="24"/>
                <w:szCs w:val="24"/>
                <w:lang w:val="hr-BA"/>
              </w:rPr>
              <w:t>VREMENSKI ROK</w:t>
            </w:r>
          </w:p>
        </w:tc>
      </w:tr>
      <w:tr w:rsidR="00BB55F7" w14:paraId="74906C96" w14:textId="77777777" w:rsidTr="00BB55F7">
        <w:trPr>
          <w:trHeight w:val="3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2F44" w14:textId="77777777" w:rsidR="00BB55F7" w:rsidRDefault="00BB55F7" w:rsidP="00BB55F7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35BF" w14:textId="77777777" w:rsidR="00BB55F7" w:rsidRDefault="00BB55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Raspisivanje izbora i prijava kandidata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8D" w14:textId="0D19457D" w:rsidR="00BB55F7" w:rsidRDefault="0015142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</w:t>
            </w:r>
            <w:r w:rsidR="00542F72">
              <w:rPr>
                <w:rFonts w:ascii="Times New Roman" w:hAnsi="Times New Roman"/>
                <w:sz w:val="24"/>
                <w:szCs w:val="24"/>
                <w:lang w:val="hr-BA"/>
              </w:rPr>
              <w:t>. 10.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- </w:t>
            </w:r>
          </w:p>
          <w:p w14:paraId="1760B870" w14:textId="16054C9B" w:rsidR="00BB55F7" w:rsidRDefault="0011535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. 10</w:t>
            </w:r>
            <w:r w:rsidR="00542F72">
              <w:rPr>
                <w:rFonts w:ascii="Times New Roman" w:hAnsi="Times New Roman"/>
                <w:sz w:val="24"/>
                <w:szCs w:val="24"/>
                <w:lang w:val="hr-BA"/>
              </w:rPr>
              <w:t>.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202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4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>. g.</w:t>
            </w:r>
          </w:p>
        </w:tc>
      </w:tr>
      <w:tr w:rsidR="00BB55F7" w14:paraId="57182D6E" w14:textId="77777777" w:rsidTr="00BB55F7">
        <w:trPr>
          <w:trHeight w:val="3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6C4" w14:textId="77777777" w:rsidR="00BB55F7" w:rsidRDefault="00BB55F7" w:rsidP="00BB55F7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7C34" w14:textId="77777777" w:rsidR="00BB55F7" w:rsidRDefault="00BB55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Zaključivanje kandidacijskih popisa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85" w14:textId="30FE99B5" w:rsidR="00BB55F7" w:rsidRDefault="0011535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10</w:t>
            </w:r>
            <w:r w:rsidR="00542F72">
              <w:rPr>
                <w:rFonts w:ascii="Times New Roman" w:hAnsi="Times New Roman"/>
                <w:sz w:val="24"/>
                <w:szCs w:val="24"/>
                <w:lang w:val="hr-BA"/>
              </w:rPr>
              <w:t>.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202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4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>. g.</w:t>
            </w:r>
          </w:p>
        </w:tc>
      </w:tr>
      <w:tr w:rsidR="00BB55F7" w14:paraId="6FFB73AA" w14:textId="77777777" w:rsidTr="00BB55F7">
        <w:trPr>
          <w:trHeight w:val="3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AB21" w14:textId="77777777" w:rsidR="00BB55F7" w:rsidRDefault="00BB55F7" w:rsidP="00BB55F7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E67C" w14:textId="77777777" w:rsidR="00BB55F7" w:rsidRDefault="00BB55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Objava kandidata na službenim stranicama Zbora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E030" w14:textId="7B41087E" w:rsidR="00BB55F7" w:rsidRDefault="0011535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. 10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>. 202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4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>. g.</w:t>
            </w:r>
          </w:p>
        </w:tc>
      </w:tr>
      <w:tr w:rsidR="00BB55F7" w14:paraId="2C0B81C6" w14:textId="77777777" w:rsidTr="00BB55F7">
        <w:trPr>
          <w:trHeight w:val="3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5FC" w14:textId="77777777" w:rsidR="00BB55F7" w:rsidRDefault="00BB55F7" w:rsidP="00BB55F7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8687" w14:textId="77777777" w:rsidR="00BB55F7" w:rsidRDefault="00BB55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Dan izbora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271" w14:textId="2B55424A" w:rsidR="00BB55F7" w:rsidRDefault="0011535E" w:rsidP="004133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30. 10.</w:t>
            </w:r>
            <w:r w:rsidR="004133CA"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202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4</w:t>
            </w:r>
            <w:r w:rsidR="004133CA">
              <w:rPr>
                <w:rFonts w:ascii="Times New Roman" w:hAnsi="Times New Roman"/>
                <w:sz w:val="24"/>
                <w:szCs w:val="24"/>
                <w:lang w:val="hr-BA"/>
              </w:rPr>
              <w:t>. g.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 </w:t>
            </w:r>
          </w:p>
        </w:tc>
      </w:tr>
      <w:tr w:rsidR="00BB55F7" w14:paraId="012A2DBF" w14:textId="77777777" w:rsidTr="00BB55F7">
        <w:trPr>
          <w:trHeight w:val="3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FA9" w14:textId="77777777" w:rsidR="00BB55F7" w:rsidRDefault="00BB55F7" w:rsidP="00BB55F7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F238" w14:textId="77777777" w:rsidR="00BB55F7" w:rsidRDefault="00BB55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Objava rezultata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106F" w14:textId="3581B440" w:rsidR="00BB55F7" w:rsidRDefault="0011535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31. 10. </w:t>
            </w:r>
            <w:r w:rsidR="004133CA">
              <w:rPr>
                <w:rFonts w:ascii="Times New Roman" w:hAnsi="Times New Roman"/>
                <w:sz w:val="24"/>
                <w:szCs w:val="24"/>
                <w:lang w:val="hr-BA"/>
              </w:rPr>
              <w:t>202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4</w:t>
            </w:r>
            <w:r w:rsidR="004133CA">
              <w:rPr>
                <w:rFonts w:ascii="Times New Roman" w:hAnsi="Times New Roman"/>
                <w:sz w:val="24"/>
                <w:szCs w:val="24"/>
                <w:lang w:val="hr-BA"/>
              </w:rPr>
              <w:t>. g.</w:t>
            </w:r>
          </w:p>
        </w:tc>
      </w:tr>
      <w:tr w:rsidR="00BB55F7" w14:paraId="21639F64" w14:textId="77777777" w:rsidTr="00BB55F7">
        <w:trPr>
          <w:trHeight w:val="32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AD70" w14:textId="77777777" w:rsidR="00BB55F7" w:rsidRDefault="00BB55F7" w:rsidP="00BB55F7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6C3E" w14:textId="77777777" w:rsidR="00BB55F7" w:rsidRDefault="00BB55F7" w:rsidP="009214F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Ustrojstvo Zbor</w:t>
            </w:r>
            <w:r w:rsidR="009214FD">
              <w:rPr>
                <w:rFonts w:ascii="Times New Roman" w:hAnsi="Times New Roman"/>
                <w:sz w:val="24"/>
                <w:szCs w:val="24"/>
                <w:lang w:val="hr-BA"/>
              </w:rPr>
              <w:t>ova ustrojbenih jedinica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618F" w14:textId="585B891E" w:rsidR="00BB55F7" w:rsidRDefault="0011535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do 15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>. 11. 202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4</w:t>
            </w:r>
            <w:r w:rsidR="00BB55F7">
              <w:rPr>
                <w:rFonts w:ascii="Times New Roman" w:hAnsi="Times New Roman"/>
                <w:sz w:val="24"/>
                <w:szCs w:val="24"/>
                <w:lang w:val="hr-BA"/>
              </w:rPr>
              <w:t>. g.</w:t>
            </w:r>
          </w:p>
        </w:tc>
      </w:tr>
      <w:tr w:rsidR="00BB55F7" w14:paraId="12E44617" w14:textId="77777777" w:rsidTr="00BB55F7">
        <w:trPr>
          <w:trHeight w:val="33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D4C" w14:textId="77777777" w:rsidR="00BB55F7" w:rsidRDefault="00BB55F7" w:rsidP="00BB55F7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866" w14:textId="1984A890" w:rsidR="00BB55F7" w:rsidRDefault="00BB55F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Ustrojstvo XXV. saziva Predsjedništva Studentskog zbora Sveučilišta u Mostaru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F50" w14:textId="6CDB6E63" w:rsidR="00BB55F7" w:rsidRDefault="0011535E" w:rsidP="004133C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hr-BA"/>
              </w:rPr>
              <w:t>1</w:t>
            </w:r>
            <w:r w:rsidR="00F8216B">
              <w:rPr>
                <w:rFonts w:ascii="Times New Roman" w:hAnsi="Times New Roman"/>
                <w:sz w:val="24"/>
                <w:szCs w:val="24"/>
                <w:lang w:val="hr-B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 xml:space="preserve">. 11. </w:t>
            </w:r>
            <w:r w:rsidR="004133CA">
              <w:rPr>
                <w:rFonts w:ascii="Times New Roman" w:hAnsi="Times New Roman"/>
                <w:sz w:val="24"/>
                <w:szCs w:val="24"/>
                <w:lang w:val="hr-BA"/>
              </w:rPr>
              <w:t>202</w:t>
            </w:r>
            <w:r w:rsidR="0015142F">
              <w:rPr>
                <w:rFonts w:ascii="Times New Roman" w:hAnsi="Times New Roman"/>
                <w:sz w:val="24"/>
                <w:szCs w:val="24"/>
                <w:lang w:val="hr-BA"/>
              </w:rPr>
              <w:t>4</w:t>
            </w:r>
            <w:r w:rsidR="004133CA">
              <w:rPr>
                <w:rFonts w:ascii="Times New Roman" w:hAnsi="Times New Roman"/>
                <w:sz w:val="24"/>
                <w:szCs w:val="24"/>
                <w:lang w:val="hr-BA"/>
              </w:rPr>
              <w:t>. g.</w:t>
            </w:r>
          </w:p>
        </w:tc>
      </w:tr>
    </w:tbl>
    <w:p w14:paraId="5A619268" w14:textId="77777777" w:rsidR="00BB55F7" w:rsidRDefault="00BB55F7" w:rsidP="00BB55F7">
      <w:pPr>
        <w:rPr>
          <w:rFonts w:ascii="Times New Roman" w:hAnsi="Times New Roman" w:cs="Times New Roman"/>
          <w:sz w:val="24"/>
          <w:szCs w:val="24"/>
        </w:rPr>
      </w:pPr>
    </w:p>
    <w:p w14:paraId="6C3A8681" w14:textId="77777777" w:rsidR="00BB55F7" w:rsidRDefault="00BB55F7" w:rsidP="00BB5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70431" w14:textId="77777777" w:rsidR="00BB55F7" w:rsidRDefault="00BB55F7" w:rsidP="00BB5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8930E" w14:textId="77777777" w:rsidR="00C2551F" w:rsidRPr="009D03BE" w:rsidRDefault="00C2551F" w:rsidP="00C2551F">
      <w:pPr>
        <w:rPr>
          <w:rFonts w:ascii="Times New Roman" w:hAnsi="Times New Roman" w:cs="Times New Roman"/>
          <w:sz w:val="24"/>
          <w:szCs w:val="24"/>
        </w:rPr>
      </w:pPr>
    </w:p>
    <w:sectPr w:rsidR="00C2551F" w:rsidRPr="009D03BE" w:rsidSect="0048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CE19" w14:textId="77777777" w:rsidR="00CB3980" w:rsidRDefault="00CB3980" w:rsidP="00794E42">
      <w:pPr>
        <w:spacing w:after="0" w:line="240" w:lineRule="auto"/>
      </w:pPr>
      <w:r>
        <w:separator/>
      </w:r>
    </w:p>
  </w:endnote>
  <w:endnote w:type="continuationSeparator" w:id="0">
    <w:p w14:paraId="1B751E5B" w14:textId="77777777" w:rsidR="00CB3980" w:rsidRDefault="00CB3980" w:rsidP="0079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A9A0" w14:textId="77777777" w:rsidR="00353495" w:rsidRDefault="003534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0B547" w14:textId="49802E13" w:rsidR="004835B9" w:rsidRDefault="00D14986" w:rsidP="004835B9">
    <w:pPr>
      <w:pStyle w:val="Podnoje"/>
      <w:jc w:val="center"/>
      <w:rPr>
        <w:rFonts w:ascii="Segoe UI" w:hAnsi="Segoe UI" w:cs="Segoe UI"/>
      </w:rPr>
    </w:pPr>
    <w:r>
      <w:rPr>
        <w:rFonts w:ascii="Segoe UI" w:hAnsi="Segoe UI" w:cs="Segoe UI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B1CCCE8" wp14:editId="45863A87">
              <wp:simplePos x="0" y="0"/>
              <wp:positionH relativeFrom="column">
                <wp:posOffset>-509270</wp:posOffset>
              </wp:positionH>
              <wp:positionV relativeFrom="paragraph">
                <wp:posOffset>132714</wp:posOffset>
              </wp:positionV>
              <wp:extent cx="6829425" cy="0"/>
              <wp:effectExtent l="0" t="0" r="0" b="0"/>
              <wp:wrapNone/>
              <wp:docPr id="5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85492" id="Ravni poveznik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1pt,10.45pt" to="497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67265B" w14:textId="77777777" w:rsidR="004835B9" w:rsidRPr="004835B9" w:rsidRDefault="004835B9" w:rsidP="004835B9">
    <w:pPr>
      <w:pStyle w:val="Podnoje"/>
      <w:jc w:val="center"/>
      <w:rPr>
        <w:rFonts w:ascii="Segoe UI" w:hAnsi="Segoe UI" w:cs="Segoe UI"/>
      </w:rPr>
    </w:pPr>
    <w:r w:rsidRPr="004835B9">
      <w:rPr>
        <w:rFonts w:ascii="Segoe UI" w:hAnsi="Segoe UI" w:cs="Segoe UI"/>
      </w:rPr>
      <w:t>S t u d e n t s k i  z b o r  S v e u č i l i š t a  u  M o s t a r u</w:t>
    </w:r>
  </w:p>
  <w:p w14:paraId="1837486E" w14:textId="77777777" w:rsidR="004835B9" w:rsidRPr="004835B9" w:rsidRDefault="004835B9" w:rsidP="004835B9">
    <w:pPr>
      <w:pStyle w:val="Podnoje"/>
      <w:jc w:val="center"/>
      <w:rPr>
        <w:rFonts w:ascii="Segoe UI" w:hAnsi="Segoe UI" w:cs="Segoe UI"/>
        <w:sz w:val="20"/>
        <w:szCs w:val="20"/>
      </w:rPr>
    </w:pPr>
    <w:r w:rsidRPr="004835B9">
      <w:rPr>
        <w:rFonts w:ascii="Segoe UI" w:hAnsi="Segoe UI" w:cs="Segoe UI"/>
        <w:sz w:val="20"/>
        <w:szCs w:val="20"/>
      </w:rPr>
      <w:t>Matice hrvatske b.b., 88000 Mostar, tel./fax.: +387 36 311 947</w:t>
    </w:r>
  </w:p>
  <w:p w14:paraId="1BE24F7F" w14:textId="77777777" w:rsidR="004835B9" w:rsidRPr="004835B9" w:rsidRDefault="004835B9" w:rsidP="004835B9">
    <w:pPr>
      <w:pStyle w:val="Podnoje"/>
      <w:jc w:val="center"/>
      <w:rPr>
        <w:rFonts w:ascii="Segoe UI" w:hAnsi="Segoe UI" w:cs="Segoe UI"/>
        <w:sz w:val="18"/>
        <w:szCs w:val="18"/>
      </w:rPr>
    </w:pPr>
    <w:r w:rsidRPr="004835B9">
      <w:rPr>
        <w:rFonts w:ascii="Segoe UI" w:hAnsi="Segoe UI" w:cs="Segoe UI"/>
        <w:sz w:val="18"/>
        <w:szCs w:val="18"/>
      </w:rPr>
      <w:t>E-mail: studentski.zbor@sum.ba</w:t>
    </w:r>
  </w:p>
  <w:p w14:paraId="54108311" w14:textId="77777777" w:rsidR="004835B9" w:rsidRPr="004835B9" w:rsidRDefault="004835B9" w:rsidP="004835B9">
    <w:pPr>
      <w:pStyle w:val="Podnoje"/>
      <w:jc w:val="center"/>
      <w:rPr>
        <w:rFonts w:ascii="Segoe UI" w:hAnsi="Segoe UI" w:cs="Segoe UI"/>
        <w:sz w:val="18"/>
        <w:szCs w:val="18"/>
      </w:rPr>
    </w:pPr>
    <w:r w:rsidRPr="004835B9">
      <w:rPr>
        <w:rFonts w:ascii="Segoe UI" w:hAnsi="Segoe UI" w:cs="Segoe UI"/>
        <w:sz w:val="18"/>
        <w:szCs w:val="18"/>
      </w:rPr>
      <w:t>Žiro račun: 3381302231566875 (UniCredit Zagrebačka banka d.d.)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739C" w14:textId="77777777" w:rsidR="00353495" w:rsidRDefault="003534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5E1E" w14:textId="77777777" w:rsidR="00CB3980" w:rsidRDefault="00CB3980" w:rsidP="00794E42">
      <w:pPr>
        <w:spacing w:after="0" w:line="240" w:lineRule="auto"/>
      </w:pPr>
      <w:r>
        <w:separator/>
      </w:r>
    </w:p>
  </w:footnote>
  <w:footnote w:type="continuationSeparator" w:id="0">
    <w:p w14:paraId="0676F28E" w14:textId="77777777" w:rsidR="00CB3980" w:rsidRDefault="00CB3980" w:rsidP="0079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D9B4" w14:textId="77777777" w:rsidR="00353495" w:rsidRDefault="00000000">
    <w:pPr>
      <w:pStyle w:val="Zaglavlje"/>
    </w:pPr>
    <w:r>
      <w:rPr>
        <w:noProof/>
        <w:lang w:eastAsia="hr-HR"/>
      </w:rPr>
      <w:pict w14:anchorId="50A31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2113" o:spid="_x0000_s1027" type="#_x0000_t75" style="position:absolute;margin-left:0;margin-top:0;width:452.25pt;height:452.25pt;z-index:-251654144;mso-position-horizontal:center;mso-position-horizontal-relative:margin;mso-position-vertical:center;mso-position-vertical-relative:margin" o:allowincell="f">
          <v:imagedata r:id="rId1" o:title="sz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8253" w14:textId="77777777" w:rsidR="00794E42" w:rsidRDefault="00000000">
    <w:pPr>
      <w:pStyle w:val="Zaglavlje"/>
    </w:pPr>
    <w:r>
      <w:rPr>
        <w:noProof/>
        <w:lang w:eastAsia="hr-HR"/>
      </w:rPr>
      <w:pict w14:anchorId="1C5AF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2114" o:spid="_x0000_s1028" type="#_x0000_t75" style="position:absolute;margin-left:0;margin-top:0;width:452.25pt;height:452.25pt;z-index:-251653120;mso-position-horizontal:center;mso-position-horizontal-relative:margin;mso-position-vertical:center;mso-position-vertical-relative:margin" o:allowincell="f">
          <v:imagedata r:id="rId1" o:title="sz-logo" gain="19661f" blacklevel="22938f"/>
          <w10:wrap anchorx="margin" anchory="margin"/>
        </v:shape>
      </w:pict>
    </w:r>
    <w:r w:rsidR="00794E4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8156B" wp14:editId="64CA9757">
          <wp:simplePos x="0" y="0"/>
          <wp:positionH relativeFrom="column">
            <wp:posOffset>-375920</wp:posOffset>
          </wp:positionH>
          <wp:positionV relativeFrom="paragraph">
            <wp:posOffset>-344805</wp:posOffset>
          </wp:positionV>
          <wp:extent cx="1181100" cy="11811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3B4C" w14:textId="77777777" w:rsidR="00353495" w:rsidRDefault="00000000">
    <w:pPr>
      <w:pStyle w:val="Zaglavlje"/>
    </w:pPr>
    <w:r>
      <w:rPr>
        <w:noProof/>
        <w:lang w:eastAsia="hr-HR"/>
      </w:rPr>
      <w:pict w14:anchorId="2AEDB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2112" o:spid="_x0000_s1026" type="#_x0000_t75" style="position:absolute;margin-left:0;margin-top:0;width:452.25pt;height:452.25pt;z-index:-251655168;mso-position-horizontal:center;mso-position-horizontal-relative:margin;mso-position-vertical:center;mso-position-vertical-relative:margin" o:allowincell="f">
          <v:imagedata r:id="rId1" o:title="sz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540D8"/>
    <w:multiLevelType w:val="hybridMultilevel"/>
    <w:tmpl w:val="BF246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12A24"/>
    <w:multiLevelType w:val="hybridMultilevel"/>
    <w:tmpl w:val="DD161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631C"/>
    <w:multiLevelType w:val="hybridMultilevel"/>
    <w:tmpl w:val="F31652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086465">
    <w:abstractNumId w:val="1"/>
  </w:num>
  <w:num w:numId="2" w16cid:durableId="13570023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6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42"/>
    <w:rsid w:val="00005CA6"/>
    <w:rsid w:val="00010E36"/>
    <w:rsid w:val="00017EDF"/>
    <w:rsid w:val="000A70E3"/>
    <w:rsid w:val="000B4430"/>
    <w:rsid w:val="000D2AE0"/>
    <w:rsid w:val="000E5756"/>
    <w:rsid w:val="00100DB6"/>
    <w:rsid w:val="0011535E"/>
    <w:rsid w:val="00116096"/>
    <w:rsid w:val="0013787A"/>
    <w:rsid w:val="0015142F"/>
    <w:rsid w:val="001664E8"/>
    <w:rsid w:val="001757F7"/>
    <w:rsid w:val="00176A54"/>
    <w:rsid w:val="00182231"/>
    <w:rsid w:val="00203D8C"/>
    <w:rsid w:val="00213216"/>
    <w:rsid w:val="002310B0"/>
    <w:rsid w:val="00243F7F"/>
    <w:rsid w:val="00255650"/>
    <w:rsid w:val="00281128"/>
    <w:rsid w:val="002A3525"/>
    <w:rsid w:val="002C0AEB"/>
    <w:rsid w:val="002D6485"/>
    <w:rsid w:val="00313616"/>
    <w:rsid w:val="00315B9F"/>
    <w:rsid w:val="00320472"/>
    <w:rsid w:val="00327253"/>
    <w:rsid w:val="00346063"/>
    <w:rsid w:val="00353495"/>
    <w:rsid w:val="00372567"/>
    <w:rsid w:val="003C33FF"/>
    <w:rsid w:val="004133CA"/>
    <w:rsid w:val="00425A80"/>
    <w:rsid w:val="00441093"/>
    <w:rsid w:val="00464346"/>
    <w:rsid w:val="00470EF9"/>
    <w:rsid w:val="004835B9"/>
    <w:rsid w:val="00487CA3"/>
    <w:rsid w:val="004D5678"/>
    <w:rsid w:val="004D7636"/>
    <w:rsid w:val="004E630C"/>
    <w:rsid w:val="00500690"/>
    <w:rsid w:val="0052477F"/>
    <w:rsid w:val="005275AF"/>
    <w:rsid w:val="005404A1"/>
    <w:rsid w:val="00542F72"/>
    <w:rsid w:val="00556DBB"/>
    <w:rsid w:val="00561C36"/>
    <w:rsid w:val="00563C97"/>
    <w:rsid w:val="005744C4"/>
    <w:rsid w:val="005759C8"/>
    <w:rsid w:val="00591B42"/>
    <w:rsid w:val="005A379F"/>
    <w:rsid w:val="005B481E"/>
    <w:rsid w:val="005B66A1"/>
    <w:rsid w:val="005E3EC8"/>
    <w:rsid w:val="00610B59"/>
    <w:rsid w:val="00617176"/>
    <w:rsid w:val="00624F91"/>
    <w:rsid w:val="0066387B"/>
    <w:rsid w:val="006655E9"/>
    <w:rsid w:val="006C0CFE"/>
    <w:rsid w:val="006C3247"/>
    <w:rsid w:val="006C5B84"/>
    <w:rsid w:val="006D3C95"/>
    <w:rsid w:val="006D6CAE"/>
    <w:rsid w:val="0075260C"/>
    <w:rsid w:val="00755FBB"/>
    <w:rsid w:val="00773565"/>
    <w:rsid w:val="00785FE5"/>
    <w:rsid w:val="00794E42"/>
    <w:rsid w:val="007B0723"/>
    <w:rsid w:val="007D0B44"/>
    <w:rsid w:val="00815B5C"/>
    <w:rsid w:val="00816DA6"/>
    <w:rsid w:val="00836AF9"/>
    <w:rsid w:val="00841D2C"/>
    <w:rsid w:val="00844DFA"/>
    <w:rsid w:val="00867FD3"/>
    <w:rsid w:val="008A2626"/>
    <w:rsid w:val="008B3CED"/>
    <w:rsid w:val="008E493B"/>
    <w:rsid w:val="008F4AA2"/>
    <w:rsid w:val="009214FD"/>
    <w:rsid w:val="009314FB"/>
    <w:rsid w:val="0094173A"/>
    <w:rsid w:val="00954C3E"/>
    <w:rsid w:val="009569B6"/>
    <w:rsid w:val="0096551B"/>
    <w:rsid w:val="0097540A"/>
    <w:rsid w:val="009C2A70"/>
    <w:rsid w:val="009C4533"/>
    <w:rsid w:val="009C525D"/>
    <w:rsid w:val="009D03BE"/>
    <w:rsid w:val="009F5509"/>
    <w:rsid w:val="00A35161"/>
    <w:rsid w:val="00A451A0"/>
    <w:rsid w:val="00A66207"/>
    <w:rsid w:val="00A73F2A"/>
    <w:rsid w:val="00A75C70"/>
    <w:rsid w:val="00A856A1"/>
    <w:rsid w:val="00AA005F"/>
    <w:rsid w:val="00AE1B91"/>
    <w:rsid w:val="00AE1CE9"/>
    <w:rsid w:val="00AE61E9"/>
    <w:rsid w:val="00AF3DFC"/>
    <w:rsid w:val="00B02ED7"/>
    <w:rsid w:val="00B141B7"/>
    <w:rsid w:val="00B176CA"/>
    <w:rsid w:val="00B60A59"/>
    <w:rsid w:val="00B97212"/>
    <w:rsid w:val="00BB55F7"/>
    <w:rsid w:val="00BB63B0"/>
    <w:rsid w:val="00BB6CA6"/>
    <w:rsid w:val="00BC2382"/>
    <w:rsid w:val="00BC772E"/>
    <w:rsid w:val="00BE01C5"/>
    <w:rsid w:val="00BE3242"/>
    <w:rsid w:val="00BF3471"/>
    <w:rsid w:val="00C2551F"/>
    <w:rsid w:val="00C30F14"/>
    <w:rsid w:val="00C3650F"/>
    <w:rsid w:val="00C3734F"/>
    <w:rsid w:val="00C47191"/>
    <w:rsid w:val="00C82E68"/>
    <w:rsid w:val="00C97FBF"/>
    <w:rsid w:val="00CB3980"/>
    <w:rsid w:val="00CB4A41"/>
    <w:rsid w:val="00CB59BA"/>
    <w:rsid w:val="00CB5DFC"/>
    <w:rsid w:val="00CD07CF"/>
    <w:rsid w:val="00CE0CFA"/>
    <w:rsid w:val="00D14986"/>
    <w:rsid w:val="00D20B20"/>
    <w:rsid w:val="00D43D7E"/>
    <w:rsid w:val="00D90F63"/>
    <w:rsid w:val="00D91E1D"/>
    <w:rsid w:val="00DB77C7"/>
    <w:rsid w:val="00DC5806"/>
    <w:rsid w:val="00DD767A"/>
    <w:rsid w:val="00DF0F49"/>
    <w:rsid w:val="00DF3E0C"/>
    <w:rsid w:val="00E00B00"/>
    <w:rsid w:val="00E3710A"/>
    <w:rsid w:val="00E40743"/>
    <w:rsid w:val="00E65CAC"/>
    <w:rsid w:val="00E97218"/>
    <w:rsid w:val="00EF6E05"/>
    <w:rsid w:val="00F0117F"/>
    <w:rsid w:val="00F02196"/>
    <w:rsid w:val="00F0293A"/>
    <w:rsid w:val="00F21075"/>
    <w:rsid w:val="00F27F29"/>
    <w:rsid w:val="00F320CE"/>
    <w:rsid w:val="00F35359"/>
    <w:rsid w:val="00F531E1"/>
    <w:rsid w:val="00F63391"/>
    <w:rsid w:val="00F67137"/>
    <w:rsid w:val="00F73C84"/>
    <w:rsid w:val="00F8216B"/>
    <w:rsid w:val="00F82B96"/>
    <w:rsid w:val="00FB048B"/>
    <w:rsid w:val="00FC5AAA"/>
    <w:rsid w:val="00FD41C8"/>
    <w:rsid w:val="00FD4F6E"/>
    <w:rsid w:val="00FE5E4E"/>
    <w:rsid w:val="00FF3C3B"/>
    <w:rsid w:val="00FF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7AF7"/>
  <w15:docId w15:val="{992EA96F-7BAE-47AC-B6D7-90C780A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79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794E42"/>
  </w:style>
  <w:style w:type="paragraph" w:styleId="Podnoje">
    <w:name w:val="footer"/>
    <w:basedOn w:val="Normal"/>
    <w:link w:val="PodnojeChar"/>
    <w:uiPriority w:val="99"/>
    <w:unhideWhenUsed/>
    <w:rsid w:val="00794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4E42"/>
  </w:style>
  <w:style w:type="character" w:styleId="Hiperveza">
    <w:name w:val="Hyperlink"/>
    <w:basedOn w:val="Zadanifontodlomka"/>
    <w:uiPriority w:val="99"/>
    <w:unhideWhenUsed/>
    <w:rsid w:val="004835B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835B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90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13616"/>
    <w:pPr>
      <w:spacing w:after="200" w:line="276" w:lineRule="auto"/>
      <w:ind w:left="720"/>
      <w:contextualSpacing/>
    </w:pPr>
    <w:rPr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B5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semiHidden/>
    <w:unhideWhenUsed/>
    <w:rsid w:val="00C3734F"/>
    <w:pPr>
      <w:spacing w:after="0" w:line="240" w:lineRule="auto"/>
    </w:pPr>
    <w:rPr>
      <w:rFonts w:ascii="Arial" w:eastAsia="Calibri" w:hAnsi="Arial" w:cs="Times New Roman"/>
      <w:sz w:val="20"/>
      <w:szCs w:val="20"/>
      <w:lang w:val="en-GB" w:eastAsia="de-DE"/>
    </w:rPr>
  </w:style>
  <w:style w:type="character" w:customStyle="1" w:styleId="TekstfusnoteChar">
    <w:name w:val="Tekst fusnote Char"/>
    <w:basedOn w:val="Zadanifontodlomka"/>
    <w:link w:val="Tekstfusnote"/>
    <w:semiHidden/>
    <w:rsid w:val="00C3734F"/>
    <w:rPr>
      <w:rFonts w:ascii="Arial" w:eastAsia="Calibri" w:hAnsi="Arial" w:cs="Times New Roman"/>
      <w:sz w:val="20"/>
      <w:szCs w:val="20"/>
      <w:lang w:val="en-GB" w:eastAsia="de-DE"/>
    </w:rPr>
  </w:style>
  <w:style w:type="character" w:styleId="Referencafusnote">
    <w:name w:val="footnote reference"/>
    <w:basedOn w:val="Zadanifontodlomka"/>
    <w:semiHidden/>
    <w:unhideWhenUsed/>
    <w:rsid w:val="00C37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0E04-CD1B-4295-A92F-6DCF2E14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Rozic</dc:creator>
  <cp:lastModifiedBy>Slavica Dzidic</cp:lastModifiedBy>
  <cp:revision>2</cp:revision>
  <cp:lastPrinted>2023-08-28T08:07:00Z</cp:lastPrinted>
  <dcterms:created xsi:type="dcterms:W3CDTF">2024-10-07T09:41:00Z</dcterms:created>
  <dcterms:modified xsi:type="dcterms:W3CDTF">2024-10-07T09:41:00Z</dcterms:modified>
</cp:coreProperties>
</file>