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0D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Farmaceutski fakultet</w:t>
      </w:r>
    </w:p>
    <w:p w:rsidR="004E670D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Sveučilišta u Mostaru</w:t>
      </w:r>
    </w:p>
    <w:p w:rsidR="004E670D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</w:p>
    <w:p w:rsidR="0008153D" w:rsidRPr="0008153D" w:rsidRDefault="00542A11" w:rsidP="004E670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Raspored vježbi</w:t>
      </w:r>
      <w:r w:rsidR="004E670D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 xml:space="preserve"> kolegija OPĆA KEMIJA SA STEHIOMETRIJOM</w:t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1276"/>
        <w:gridCol w:w="1276"/>
        <w:gridCol w:w="4678"/>
        <w:gridCol w:w="1064"/>
      </w:tblGrid>
      <w:tr w:rsidR="004E670D" w:rsidRPr="0008153D" w:rsidTr="004E670D">
        <w:trPr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8153D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8153D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Vrijeme</w:t>
            </w: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br/>
              <w:t xml:space="preserve"> (od – 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8153D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Nastavnik/</w:t>
            </w:r>
          </w:p>
          <w:p w:rsidR="004E670D" w:rsidRPr="0008153D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suradnik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8153D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Tema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70D" w:rsidRPr="0008153D" w:rsidRDefault="00937DDA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 xml:space="preserve">Skupina </w:t>
            </w:r>
          </w:p>
        </w:tc>
      </w:tr>
      <w:tr w:rsidR="006141E8" w:rsidRPr="004E670D" w:rsidTr="00603CE7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41E8" w:rsidRDefault="00B33D1C" w:rsidP="005F65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19.11.2019.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1E8" w:rsidRDefault="006141E8" w:rsidP="007F5C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8:30-13:00</w:t>
            </w:r>
          </w:p>
          <w:p w:rsidR="006141E8" w:rsidRDefault="006141E8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41E8" w:rsidRPr="0008153D" w:rsidRDefault="006141E8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N. Jelić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1E8" w:rsidRPr="0008153D" w:rsidRDefault="006141E8" w:rsidP="007F5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. Upoznavanje s radom u laboratoriju i  laboratorijskim priborom </w:t>
            </w:r>
          </w:p>
          <w:p w:rsidR="006141E8" w:rsidRPr="0008153D" w:rsidRDefault="006141E8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2. Pipetiranje, sedimentiranje, centrifugiranje, </w:t>
            </w:r>
          </w:p>
          <w:p w:rsidR="006141E8" w:rsidRDefault="006141E8" w:rsidP="00CB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3. Vaganje, isparavanje, i određivanje suhe tvari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1E8" w:rsidRDefault="006141E8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A</w:t>
            </w:r>
          </w:p>
        </w:tc>
      </w:tr>
      <w:tr w:rsidR="006141E8" w:rsidRPr="004E670D" w:rsidTr="00603CE7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1E8" w:rsidRDefault="006141E8" w:rsidP="005F65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1E8" w:rsidRDefault="006141E8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13:00</w:t>
            </w:r>
            <w:r w:rsidRPr="004E6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1E8" w:rsidRPr="0008153D" w:rsidRDefault="006141E8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1E8" w:rsidRPr="0008153D" w:rsidRDefault="006141E8" w:rsidP="007F5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. Upoznavanje s radom u laboratoriju i  laboratorijskim priborom </w:t>
            </w:r>
          </w:p>
          <w:p w:rsidR="006141E8" w:rsidRPr="0008153D" w:rsidRDefault="006141E8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2. Pipetiranje, sedimentiranje, centrifugiranje, </w:t>
            </w:r>
          </w:p>
          <w:p w:rsidR="006141E8" w:rsidRDefault="006141E8" w:rsidP="00CB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3. Vaganje, isparavanje, i određivanje suhe tvari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1E8" w:rsidRDefault="006141E8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B</w:t>
            </w:r>
          </w:p>
        </w:tc>
      </w:tr>
      <w:tr w:rsidR="007F5C7B" w:rsidRPr="004E670D" w:rsidTr="00603CE7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C7B" w:rsidRPr="004E670D" w:rsidRDefault="00B33D1C" w:rsidP="005F65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20.11.2019.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7F5C7B" w:rsidRDefault="007F5C7B" w:rsidP="007F5C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8:30-13:00</w:t>
            </w:r>
          </w:p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7F5C7B" w:rsidRPr="0008153D" w:rsidRDefault="007F5C7B" w:rsidP="00CB7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5C7B" w:rsidRPr="004E670D" w:rsidRDefault="007F5C7B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N. Jelić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Pr="0008153D" w:rsidRDefault="007F5C7B" w:rsidP="00CB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Filtriranje običnim filter papirom</w:t>
            </w:r>
          </w:p>
          <w:p w:rsidR="007F5C7B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Filtriranje pod sniženim tlakom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</w:t>
            </w:r>
          </w:p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3. 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Fizičke i kemijske promjene</w:t>
            </w:r>
          </w:p>
          <w:p w:rsidR="007F5C7B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4.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Zakon o održanju mase</w:t>
            </w:r>
          </w:p>
          <w:p w:rsidR="007F5C7B" w:rsidRPr="004E670D" w:rsidRDefault="007F5C7B" w:rsidP="001F7B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Seminar- OTOPINE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B</w:t>
            </w: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</w:tr>
      <w:tr w:rsidR="007F5C7B" w:rsidRPr="004E670D" w:rsidTr="00603CE7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5F65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13:00</w:t>
            </w:r>
            <w:r w:rsidRPr="004E6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C7B" w:rsidRPr="0008153D" w:rsidRDefault="007F5C7B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Filtriranje običnim filter papirom</w:t>
            </w:r>
          </w:p>
          <w:p w:rsidR="007F5C7B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Filtriranje pod sniženim tlakom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</w:t>
            </w:r>
          </w:p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3. 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Fizičke i kemijske promjene</w:t>
            </w:r>
          </w:p>
          <w:p w:rsidR="007F5C7B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4.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Zakon o održanju mase</w:t>
            </w:r>
          </w:p>
          <w:p w:rsidR="007F5C7B" w:rsidRDefault="007F5C7B" w:rsidP="00CB7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Seminar – OTOPINE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A</w:t>
            </w:r>
          </w:p>
        </w:tc>
      </w:tr>
      <w:tr w:rsidR="007F5C7B" w:rsidRPr="004E670D" w:rsidTr="00603CE7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C7B" w:rsidRPr="0008153D" w:rsidRDefault="00B33D1C" w:rsidP="00F814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21.11.2019.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8:30-13:00</w:t>
            </w:r>
          </w:p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7F5C7B" w:rsidRPr="0008153D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5C7B" w:rsidRPr="004E670D" w:rsidRDefault="007F5C7B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N. Jelić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 Priprema otopina iz krute tvari</w:t>
            </w:r>
          </w:p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 Priprema otopina razrjeđenjem</w:t>
            </w:r>
          </w:p>
          <w:p w:rsidR="007F5C7B" w:rsidRDefault="007F5C7B" w:rsidP="007F5C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. Priprema otopina miješanjem </w:t>
            </w:r>
          </w:p>
          <w:p w:rsidR="00B33D1C" w:rsidRPr="00F8172A" w:rsidRDefault="00B33D1C" w:rsidP="007F5C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Seminar – OTOPINE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A</w:t>
            </w: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Pr="004E670D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</w:tr>
      <w:tr w:rsidR="007F5C7B" w:rsidRPr="004E670D" w:rsidTr="00603CE7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F814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13:00</w:t>
            </w:r>
            <w:r w:rsidRPr="004E6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C7B" w:rsidRPr="0008153D" w:rsidRDefault="007F5C7B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 Priprema otopina iz krute tvari</w:t>
            </w:r>
          </w:p>
          <w:p w:rsidR="007F5C7B" w:rsidRPr="0008153D" w:rsidRDefault="007F5C7B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 Priprema otopina razrjeđenjem</w:t>
            </w:r>
          </w:p>
          <w:p w:rsidR="007F5C7B" w:rsidRDefault="007F5C7B" w:rsidP="007F5C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. Priprema otopina miješanjem </w:t>
            </w:r>
          </w:p>
          <w:p w:rsidR="00B33D1C" w:rsidRPr="00673AB1" w:rsidRDefault="00B33D1C" w:rsidP="007F5C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Seminar – OTOPINE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B</w:t>
            </w:r>
          </w:p>
        </w:tc>
      </w:tr>
      <w:tr w:rsidR="007F5C7B" w:rsidRPr="0008153D" w:rsidTr="00603CE7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C7B" w:rsidRPr="004E670D" w:rsidRDefault="00B33D1C" w:rsidP="00126F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22.11.2019.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8:30-13:30</w:t>
            </w:r>
          </w:p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7F5C7B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7F5C7B" w:rsidRPr="0008153D" w:rsidRDefault="007F5C7B" w:rsidP="00821C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5C7B" w:rsidRPr="004E670D" w:rsidRDefault="007F5C7B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N. Jelić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Pr="00673AB1" w:rsidRDefault="006D4B0D" w:rsidP="006D4B0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>1. Ovisnost topljivosti o strukturi</w:t>
            </w:r>
          </w:p>
          <w:p w:rsidR="006D4B0D" w:rsidRPr="00673AB1" w:rsidRDefault="006D4B0D" w:rsidP="006D4B0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>2. Ovisnost topljivosti o temperaturi</w:t>
            </w:r>
            <w:bookmarkStart w:id="0" w:name="_GoBack"/>
            <w:bookmarkEnd w:id="0"/>
          </w:p>
          <w:p w:rsidR="006D4B0D" w:rsidRPr="00673AB1" w:rsidRDefault="006D4B0D" w:rsidP="006D4B0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>3. Miješanje kapljevina s kapljevinama</w:t>
            </w:r>
          </w:p>
          <w:p w:rsidR="006D4B0D" w:rsidRPr="00F8172A" w:rsidRDefault="006D4B0D" w:rsidP="007F5C7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 xml:space="preserve">4. Protolitičke reakcije (kiselinsko bazna titracija)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B</w:t>
            </w:r>
          </w:p>
          <w:p w:rsidR="007F5C7B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7F5C7B" w:rsidRPr="0008153D" w:rsidRDefault="007F5C7B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</w:tr>
      <w:tr w:rsidR="006D4B0D" w:rsidRPr="0008153D" w:rsidTr="00603CE7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Default="006D4B0D" w:rsidP="00126F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13:00</w:t>
            </w:r>
            <w:r w:rsidRPr="004E6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B0D" w:rsidRPr="0008153D" w:rsidRDefault="006D4B0D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Pr="00673AB1" w:rsidRDefault="006D4B0D" w:rsidP="009A20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>1. Ovisnost topljivosti o strukturi</w:t>
            </w:r>
          </w:p>
          <w:p w:rsidR="006D4B0D" w:rsidRPr="00673AB1" w:rsidRDefault="006D4B0D" w:rsidP="009A20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>2. Ovisnost topljivosti o temperaturi</w:t>
            </w:r>
          </w:p>
          <w:p w:rsidR="006D4B0D" w:rsidRPr="00673AB1" w:rsidRDefault="006D4B0D" w:rsidP="009A20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>3. Miješanje kapljevina s kapljevinama</w:t>
            </w:r>
          </w:p>
          <w:p w:rsidR="006D4B0D" w:rsidRPr="00F8172A" w:rsidRDefault="006D4B0D" w:rsidP="009A20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673AB1">
              <w:rPr>
                <w:rFonts w:ascii="Times New Roman" w:eastAsia="Calibri" w:hAnsi="Times New Roman" w:cs="Times New Roman"/>
                <w:lang w:val="en-US" w:bidi="en-US"/>
              </w:rPr>
              <w:t xml:space="preserve">4. Protolitičke reakcije (kiselinsko bazna titracija)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B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A</w:t>
            </w:r>
          </w:p>
        </w:tc>
      </w:tr>
      <w:tr w:rsidR="006D4B0D" w:rsidRPr="004E670D" w:rsidTr="00603CE7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4B0D" w:rsidRPr="0008153D" w:rsidRDefault="00B33D1C" w:rsidP="00CF5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23.11.20</w:t>
            </w:r>
            <w:r w:rsidR="00C04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8:30-13:00</w:t>
            </w:r>
          </w:p>
          <w:p w:rsidR="006D4B0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6D4B0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6D4B0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:rsidR="006D4B0D" w:rsidRPr="0008153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4B0D" w:rsidRPr="004E670D" w:rsidRDefault="006D4B0D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  <w:r w:rsidRPr="0008153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N. Jelić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  <w:t>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Pr="0008153D" w:rsidRDefault="006D4B0D" w:rsidP="00524C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1.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Ovisnost brzine kemijske reakcije o koncentraciji</w:t>
            </w:r>
          </w:p>
          <w:p w:rsidR="006D4B0D" w:rsidRPr="0008153D" w:rsidRDefault="006D4B0D" w:rsidP="00524C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2. Ovisnost brzine kemijske reakcije o temperature</w:t>
            </w:r>
          </w:p>
          <w:p w:rsidR="006D4B0D" w:rsidRPr="004E670D" w:rsidRDefault="006D4B0D" w:rsidP="00524C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3. Ovisnost brzine kemijske reakcije o površini reaktanta</w:t>
            </w:r>
          </w:p>
          <w:p w:rsidR="006D4B0D" w:rsidRPr="0008153D" w:rsidRDefault="006D4B0D" w:rsidP="00524C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4. Utjecaj katalizatora na brzinu kemijske reakcije</w:t>
            </w:r>
          </w:p>
          <w:p w:rsidR="006D4B0D" w:rsidRPr="0008153D" w:rsidRDefault="006D4B0D" w:rsidP="00524C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5. Određivanje pH otopina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B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6D4B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A</w:t>
            </w:r>
          </w:p>
          <w:p w:rsidR="006D4B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6D4B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  <w:p w:rsidR="006D4B0D" w:rsidRPr="004E67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</w:tr>
      <w:tr w:rsidR="006D4B0D" w:rsidRPr="004E670D" w:rsidTr="00603CE7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Default="006D4B0D" w:rsidP="00CF5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Default="006D4B0D" w:rsidP="00821CE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13:00</w:t>
            </w:r>
            <w:r w:rsidRPr="004E6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hr-HR"/>
              </w:rPr>
              <w:t>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B0D" w:rsidRPr="0008153D" w:rsidRDefault="006D4B0D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0D" w:rsidRPr="0008153D" w:rsidRDefault="006D4B0D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1. </w:t>
            </w: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Ovisnost brzine kemijske reakcije o koncentraciji</w:t>
            </w:r>
          </w:p>
          <w:p w:rsidR="006D4B0D" w:rsidRPr="0008153D" w:rsidRDefault="006D4B0D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2. Ovisnost brzine kemijske reakcije o temperature</w:t>
            </w:r>
          </w:p>
          <w:p w:rsidR="006D4B0D" w:rsidRPr="004E670D" w:rsidRDefault="006D4B0D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3. Ovisnost brzine kemijske reakcije o površini reaktanta</w:t>
            </w:r>
          </w:p>
          <w:p w:rsidR="006D4B0D" w:rsidRPr="0008153D" w:rsidRDefault="006D4B0D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4. Utjecaj katalizatora na brzinu kemijske reakcije</w:t>
            </w:r>
          </w:p>
          <w:p w:rsidR="006D4B0D" w:rsidRDefault="006D4B0D" w:rsidP="007F5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08153D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5. Određivanje pH otopina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B0D" w:rsidRDefault="006D4B0D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4E6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B</w:t>
            </w:r>
          </w:p>
        </w:tc>
      </w:tr>
    </w:tbl>
    <w:p w:rsidR="00FF2208" w:rsidRDefault="00FF2208" w:rsidP="00267B3F">
      <w:pPr>
        <w:autoSpaceDE w:val="0"/>
        <w:autoSpaceDN w:val="0"/>
        <w:adjustRightInd w:val="0"/>
        <w:spacing w:after="0" w:line="240" w:lineRule="auto"/>
      </w:pPr>
    </w:p>
    <w:p w:rsidR="00267B3F" w:rsidRPr="00CA2DB9" w:rsidRDefault="00267B3F" w:rsidP="00267B3F">
      <w:pPr>
        <w:autoSpaceDE w:val="0"/>
        <w:autoSpaceDN w:val="0"/>
        <w:adjustRightInd w:val="0"/>
        <w:spacing w:after="0" w:line="240" w:lineRule="auto"/>
      </w:pPr>
      <w:r w:rsidRPr="00267B3F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Mole se studenti da prouče vježbu za svaki radni dan, u protivnom </w:t>
      </w:r>
      <w:r w:rsidRPr="00267B3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hr-HR"/>
        </w:rPr>
        <w:t>neće moći prisustvovati vježbama.</w:t>
      </w:r>
    </w:p>
    <w:p w:rsidR="00267B3F" w:rsidRPr="00267B3F" w:rsidRDefault="00267B3F" w:rsidP="00267B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67B3F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Studenti na vježbe trebaju donijeti: praktikum, bilježnicu za laboratorijski dnevnik, bijeli mantil, ubrus, zaštitne naočale. </w:t>
      </w:r>
    </w:p>
    <w:p w:rsidR="001F7B55" w:rsidRDefault="001F7B5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662"/>
      </w:tblGrid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937DDA" w:rsidRPr="008E18AE" w:rsidRDefault="00937DDA" w:rsidP="00937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ar-SA"/>
              </w:rPr>
            </w:pPr>
            <w:r w:rsidRPr="008E1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ar-SA"/>
              </w:rPr>
              <w:t>SKUPINA 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6662" w:type="dxa"/>
          </w:tcPr>
          <w:p w:rsidR="00937DDA" w:rsidRPr="00937DDA" w:rsidRDefault="00937DDA" w:rsidP="008E18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Prezime i ime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Arapović Matea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Stojkić Jelena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3.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Penavić Matea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4.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Vasilj Lucija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5.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Nižić Ivana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6.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Gadža Matea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7.</w:t>
            </w:r>
          </w:p>
        </w:tc>
        <w:tc>
          <w:tcPr>
            <w:tcW w:w="6662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Ravnjak Martina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8.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Boras Klaudija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9.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Čolak Ivana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10.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Crnjac Gabrijela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11.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Kajgo Andrijana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12.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Pezić Iva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13.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Romić Katarina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14.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Ćurdo Matija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15.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Bošnjak Lucija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937DDA" w:rsidRPr="008E18AE" w:rsidRDefault="00937DDA" w:rsidP="008E18A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E1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SKUPINA B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6662" w:type="dxa"/>
          </w:tcPr>
          <w:p w:rsidR="00937DDA" w:rsidRDefault="00937DDA" w:rsidP="008E18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Prezime i ime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16.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Perković Dora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17.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Epet Karla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18.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Tavić Renata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19.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Ruščić Petra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20.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Šalinović Anđela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21.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Jozić Nikolina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22.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Krstičević Magdalena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23.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Hrkać Antonija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24.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Lončar Marta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25.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Valenti Laura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26.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Paradžik Helena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27.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Maduna Katarina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28.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</w:rPr>
              <w:t>Dropuljić Kata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29.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</w:rPr>
              <w:t>Kvesić Ivona</w:t>
            </w:r>
          </w:p>
        </w:tc>
      </w:tr>
      <w:tr w:rsidR="00937DDA" w:rsidTr="008E18AE">
        <w:trPr>
          <w:jc w:val="center"/>
        </w:trPr>
        <w:tc>
          <w:tcPr>
            <w:tcW w:w="817" w:type="dxa"/>
          </w:tcPr>
          <w:p w:rsidR="00937DDA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ar-SA"/>
              </w:rPr>
              <w:t>30.</w:t>
            </w:r>
          </w:p>
        </w:tc>
        <w:tc>
          <w:tcPr>
            <w:tcW w:w="6662" w:type="dxa"/>
          </w:tcPr>
          <w:p w:rsidR="00937DDA" w:rsidRPr="00937DDA" w:rsidRDefault="00937DDA" w:rsidP="00937DD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7DDA">
              <w:rPr>
                <w:rFonts w:ascii="Times New Roman" w:hAnsi="Times New Roman" w:cs="Times New Roman"/>
                <w:sz w:val="24"/>
                <w:szCs w:val="24"/>
              </w:rPr>
              <w:t>Matošević Irena</w:t>
            </w:r>
          </w:p>
        </w:tc>
      </w:tr>
    </w:tbl>
    <w:p w:rsidR="00937DDA" w:rsidRPr="00937DDA" w:rsidRDefault="00937DDA" w:rsidP="00937D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ar-SA"/>
        </w:rPr>
      </w:pPr>
    </w:p>
    <w:p w:rsidR="00937DDA" w:rsidRPr="00937DDA" w:rsidRDefault="00937DDA" w:rsidP="00937DD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hr-HR" w:eastAsia="ar-SA"/>
        </w:rPr>
      </w:pPr>
    </w:p>
    <w:p w:rsidR="00937DDA" w:rsidRPr="00937DDA" w:rsidRDefault="00937DDA" w:rsidP="00937DD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ar-SA"/>
        </w:rPr>
      </w:pPr>
    </w:p>
    <w:sectPr w:rsidR="00937DDA" w:rsidRPr="00937DDA" w:rsidSect="00F8172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EE"/>
    <w:rsid w:val="0008153D"/>
    <w:rsid w:val="000A78B3"/>
    <w:rsid w:val="000B3293"/>
    <w:rsid w:val="001F3B50"/>
    <w:rsid w:val="001F7B55"/>
    <w:rsid w:val="0020697C"/>
    <w:rsid w:val="00267B3F"/>
    <w:rsid w:val="00277DC3"/>
    <w:rsid w:val="003C44C4"/>
    <w:rsid w:val="00474778"/>
    <w:rsid w:val="004E670D"/>
    <w:rsid w:val="00542A11"/>
    <w:rsid w:val="00603CE7"/>
    <w:rsid w:val="006141E8"/>
    <w:rsid w:val="00673AB1"/>
    <w:rsid w:val="006D4B0D"/>
    <w:rsid w:val="007B1CFB"/>
    <w:rsid w:val="007B6BB5"/>
    <w:rsid w:val="007F5C7B"/>
    <w:rsid w:val="008E18AE"/>
    <w:rsid w:val="00937DDA"/>
    <w:rsid w:val="00A44BEE"/>
    <w:rsid w:val="00AD6A86"/>
    <w:rsid w:val="00B139E0"/>
    <w:rsid w:val="00B207C3"/>
    <w:rsid w:val="00B33D1C"/>
    <w:rsid w:val="00C04FD6"/>
    <w:rsid w:val="00C253C9"/>
    <w:rsid w:val="00C34C69"/>
    <w:rsid w:val="00C45181"/>
    <w:rsid w:val="00CA2DB9"/>
    <w:rsid w:val="00CB3589"/>
    <w:rsid w:val="00CB7342"/>
    <w:rsid w:val="00CB7577"/>
    <w:rsid w:val="00DE09FB"/>
    <w:rsid w:val="00EB412B"/>
    <w:rsid w:val="00F04C47"/>
    <w:rsid w:val="00F8172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9EC1"/>
  <w15:docId w15:val="{9DD6A79D-F543-4E01-AA2E-21C64B8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D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3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Korisnik</cp:lastModifiedBy>
  <cp:revision>11</cp:revision>
  <cp:lastPrinted>2018-11-07T10:51:00Z</cp:lastPrinted>
  <dcterms:created xsi:type="dcterms:W3CDTF">2018-11-05T11:50:00Z</dcterms:created>
  <dcterms:modified xsi:type="dcterms:W3CDTF">2019-11-13T09:37:00Z</dcterms:modified>
</cp:coreProperties>
</file>