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C1" w:rsidRPr="00390002" w:rsidRDefault="00B520C1" w:rsidP="007E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BA"/>
        </w:rPr>
      </w:pPr>
      <w:r w:rsidRPr="00390002">
        <w:rPr>
          <w:rFonts w:ascii="Times New Roman" w:eastAsia="Times New Roman" w:hAnsi="Times New Roman" w:cs="Times New Roman"/>
          <w:b/>
          <w:sz w:val="28"/>
          <w:szCs w:val="24"/>
          <w:lang w:eastAsia="hr-BA"/>
        </w:rPr>
        <w:t xml:space="preserve">CEO konferencija Mostar </w:t>
      </w:r>
      <w:r w:rsidR="00E17455">
        <w:rPr>
          <w:rFonts w:ascii="Times New Roman" w:eastAsia="Times New Roman" w:hAnsi="Times New Roman" w:cs="Times New Roman"/>
          <w:b/>
          <w:sz w:val="28"/>
          <w:szCs w:val="24"/>
          <w:lang w:eastAsia="hr-BA"/>
        </w:rPr>
        <w:t>2018</w:t>
      </w:r>
    </w:p>
    <w:p w:rsidR="00B520C1" w:rsidRPr="00B520C1" w:rsidRDefault="00B520C1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BA"/>
        </w:rPr>
      </w:pPr>
    </w:p>
    <w:p w:rsidR="00B520C1" w:rsidRPr="007E5CA4" w:rsidRDefault="00B520C1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hr-BA"/>
        </w:rPr>
      </w:pPr>
      <w:r w:rsidRPr="007E5CA4">
        <w:rPr>
          <w:rFonts w:ascii="Times New Roman" w:eastAsia="Times New Roman" w:hAnsi="Times New Roman" w:cs="Times New Roman"/>
          <w:i/>
          <w:sz w:val="28"/>
          <w:szCs w:val="24"/>
          <w:lang w:eastAsia="hr-BA"/>
        </w:rPr>
        <w:t>Ekonomski fakultet Sveuč</w:t>
      </w:r>
      <w:r w:rsidR="007E5CA4" w:rsidRPr="007E5CA4">
        <w:rPr>
          <w:rFonts w:ascii="Times New Roman" w:eastAsia="Times New Roman" w:hAnsi="Times New Roman" w:cs="Times New Roman"/>
          <w:i/>
          <w:sz w:val="28"/>
          <w:szCs w:val="24"/>
          <w:lang w:eastAsia="hr-BA"/>
        </w:rPr>
        <w:t>ilišta u Mostaru domaćin je</w:t>
      </w:r>
      <w:r w:rsidRPr="007E5CA4">
        <w:rPr>
          <w:rFonts w:ascii="Times New Roman" w:eastAsia="Times New Roman" w:hAnsi="Times New Roman" w:cs="Times New Roman"/>
          <w:i/>
          <w:sz w:val="28"/>
          <w:szCs w:val="24"/>
          <w:lang w:eastAsia="hr-BA"/>
        </w:rPr>
        <w:t xml:space="preserve"> CEO konferencije za </w:t>
      </w:r>
      <w:r w:rsidR="00E17455">
        <w:rPr>
          <w:rFonts w:ascii="Times New Roman" w:eastAsia="Times New Roman" w:hAnsi="Times New Roman" w:cs="Times New Roman"/>
          <w:i/>
          <w:sz w:val="28"/>
          <w:szCs w:val="24"/>
          <w:lang w:eastAsia="hr-BA"/>
        </w:rPr>
        <w:t>2018</w:t>
      </w:r>
      <w:r w:rsidRPr="007E5CA4">
        <w:rPr>
          <w:rFonts w:ascii="Times New Roman" w:eastAsia="Times New Roman" w:hAnsi="Times New Roman" w:cs="Times New Roman"/>
          <w:i/>
          <w:sz w:val="28"/>
          <w:szCs w:val="24"/>
          <w:lang w:eastAsia="hr-BA"/>
        </w:rPr>
        <w:t xml:space="preserve">. godinu. CEO konferencija je najveća studentska regionalna konferencija, obuhvaća 4 države, 9+ fakulteta, 80 govornika i više od 5000 sudionika. </w:t>
      </w:r>
    </w:p>
    <w:p w:rsidR="00B520C1" w:rsidRDefault="00B520C1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B520C1" w:rsidRDefault="00B520C1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DA4B83" w:rsidRPr="00957DC2" w:rsidRDefault="00B520C1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Ukoliko</w:t>
      </w:r>
      <w:r w:rsidR="00DA4B83"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želite čuti uspješne poduzetničke i životne priče ispunjene snažnim</w:t>
      </w:r>
      <w:r w:rsidR="00DA4B83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="00DA4B83"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emocijama, doživjeti svoje trenutke promjene, a pritom biti dio</w:t>
      </w:r>
      <w:r w:rsidR="00DA4B83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="00DA4B83"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najpozitivnije regionalne priče za mlade, svoje mjesto potražite na</w:t>
      </w:r>
      <w:r w:rsidR="00DA4B83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="00DA4B83"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ovogodišnjoj CEO konferenciji u Mostaru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</w:p>
    <w:p w:rsidR="00DA4B83" w:rsidRPr="00957DC2" w:rsidRDefault="00DA4B83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DA4B83" w:rsidRPr="00957DC2" w:rsidRDefault="00DA4B83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CEO konferencija postaje prepoznatljivo mjesto susreta mladih i</w:t>
      </w:r>
      <w:r w:rsidR="00B520C1">
        <w:rPr>
          <w:rFonts w:ascii="Times New Roman" w:eastAsia="Times New Roman" w:hAnsi="Times New Roman" w:cs="Times New Roman"/>
          <w:sz w:val="24"/>
          <w:szCs w:val="24"/>
          <w:lang w:eastAsia="hr-BA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cijele regije. 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Nakon uspješno organiziranih konferencija u 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cijeloj 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regiji (Beograd,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="00B520C1">
        <w:rPr>
          <w:rFonts w:ascii="Times New Roman" w:eastAsia="Times New Roman" w:hAnsi="Times New Roman" w:cs="Times New Roman"/>
          <w:sz w:val="24"/>
          <w:szCs w:val="24"/>
          <w:lang w:eastAsia="hr-BA"/>
        </w:rPr>
        <w:t>Zagreb, Podgorica) i BiH (Saraj</w:t>
      </w:r>
      <w:r w:rsidR="007E5CA4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evo, Tuzla, Banja luka, Zenica), </w:t>
      </w:r>
      <w:r w:rsidR="00B520C1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CEO konferencija dolazi i u Mostar. 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Ekonomski fakultet Univerziteta u Sarajevu u s</w:t>
      </w:r>
      <w:r w:rsidR="00B520C1">
        <w:rPr>
          <w:rFonts w:ascii="Times New Roman" w:eastAsia="Times New Roman" w:hAnsi="Times New Roman" w:cs="Times New Roman"/>
          <w:sz w:val="24"/>
          <w:szCs w:val="24"/>
          <w:lang w:eastAsia="hr-BA"/>
        </w:rPr>
        <w:t>u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radnji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sa Ekonomskim fakultetom Sveučilišta u Mostaru, organizira treću CEO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konferenciju u Mostaru. </w:t>
      </w:r>
    </w:p>
    <w:p w:rsidR="00DA4B83" w:rsidRPr="00957DC2" w:rsidRDefault="00DA4B83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DA4B83" w:rsidRPr="00957DC2" w:rsidRDefault="00DA4B83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CEO konferencija u Mostaru </w:t>
      </w:r>
      <w:r w:rsidR="007E5CA4">
        <w:rPr>
          <w:rFonts w:ascii="Times New Roman" w:eastAsia="Times New Roman" w:hAnsi="Times New Roman" w:cs="Times New Roman"/>
          <w:sz w:val="24"/>
          <w:szCs w:val="24"/>
          <w:lang w:eastAsia="hr-BA"/>
        </w:rPr>
        <w:t>održat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će se </w:t>
      </w:r>
      <w:r w:rsidR="00E17455">
        <w:rPr>
          <w:rFonts w:ascii="Times New Roman" w:eastAsia="Times New Roman" w:hAnsi="Times New Roman" w:cs="Times New Roman"/>
          <w:sz w:val="24"/>
          <w:szCs w:val="24"/>
          <w:lang w:eastAsia="hr-BA"/>
        </w:rPr>
        <w:t>15</w:t>
      </w:r>
      <w:r w:rsidR="00E31D29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="00E17455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ožujka 2018</w:t>
      </w:r>
      <w:r w:rsidR="007E5CA4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. godine u amfiteatru 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="007E5CA4">
        <w:rPr>
          <w:rFonts w:ascii="Times New Roman" w:eastAsia="Times New Roman" w:hAnsi="Times New Roman" w:cs="Times New Roman"/>
          <w:sz w:val="24"/>
          <w:szCs w:val="24"/>
          <w:lang w:eastAsia="hr-BA"/>
        </w:rPr>
        <w:t>Ekonomskog fakulteta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Sveučilišta u Mostaru. CEO konferencija je projekt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koji mijenja viziju i pogled na budućnost, 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stvara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samopouz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danje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gotovo u cijelosti mijenja stavove svojih sudionika po pitanju dostizanja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vlastitog uspjeha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i razvoja karijera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</w:p>
    <w:p w:rsidR="00DA4B83" w:rsidRPr="00957DC2" w:rsidRDefault="00DA4B83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DA4B83" w:rsidRPr="00957DC2" w:rsidRDefault="00DA4B83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Svi koji</w:t>
      </w:r>
      <w:r w:rsidR="007E5CA4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žele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sudjelovati na ovogodišnjoj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CEO konferencij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i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u Mostaru, imat će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priliku </w:t>
      </w:r>
      <w:r w:rsidR="00C31C23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osjetiti motivirajuću energiju 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govornika koji će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sa nj</w:t>
      </w:r>
      <w:r w:rsidR="00390002">
        <w:rPr>
          <w:rFonts w:ascii="Times New Roman" w:eastAsia="Times New Roman" w:hAnsi="Times New Roman" w:cs="Times New Roman"/>
          <w:sz w:val="24"/>
          <w:szCs w:val="24"/>
          <w:lang w:eastAsia="hr-BA"/>
        </w:rPr>
        <w:t>ima d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ijeliti svoje životne i poslovne priče.</w:t>
      </w:r>
    </w:p>
    <w:p w:rsidR="00DA4B83" w:rsidRPr="00957DC2" w:rsidRDefault="00DA4B83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DA4B83" w:rsidRPr="00957DC2" w:rsidRDefault="00DA4B83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Životnim iskustvom, inspirativnim govorima o usponima i padovima govornici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će potaknuti iskre u svim mladima da 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rade, prate svoj</w:t>
      </w:r>
      <w:r w:rsidR="00390002">
        <w:rPr>
          <w:rFonts w:ascii="Times New Roman" w:eastAsia="Times New Roman" w:hAnsi="Times New Roman" w:cs="Times New Roman"/>
          <w:sz w:val="24"/>
          <w:szCs w:val="24"/>
          <w:lang w:eastAsia="hr-B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ambicij</w:t>
      </w:r>
      <w:r w:rsidR="00390002">
        <w:rPr>
          <w:rFonts w:ascii="Times New Roman" w:eastAsia="Times New Roman" w:hAnsi="Times New Roman" w:cs="Times New Roman"/>
          <w:sz w:val="24"/>
          <w:szCs w:val="24"/>
          <w:lang w:eastAsia="hr-B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i snove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te da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iskoriste pun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i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potencijal bez izgovora.</w:t>
      </w:r>
    </w:p>
    <w:p w:rsidR="00DA4B83" w:rsidRPr="00957DC2" w:rsidRDefault="00DA4B83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DA4B83" w:rsidRPr="00957DC2" w:rsidRDefault="00DA4B83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CEO konferencija je najveća regionalna studentska konferencija, obuhvaća 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4 države, 9+ fakulteta, 80 govornika i </w:t>
      </w:r>
      <w:r w:rsidR="0039000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više od 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5000 </w:t>
      </w:r>
      <w:r w:rsidR="00390002">
        <w:rPr>
          <w:rFonts w:ascii="Times New Roman" w:eastAsia="Times New Roman" w:hAnsi="Times New Roman" w:cs="Times New Roman"/>
          <w:sz w:val="24"/>
          <w:szCs w:val="24"/>
          <w:lang w:eastAsia="hr-BA"/>
        </w:rPr>
        <w:t>sudionika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</w:p>
    <w:p w:rsidR="00DA4B83" w:rsidRPr="00957DC2" w:rsidRDefault="00DA4B83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DA4B83" w:rsidRPr="00957DC2" w:rsidRDefault="00DA4B83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CEO konferencija 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za mlade povezuje stručnjake iz različitih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oblasti, najuspješnije kompanije i fakultete.</w:t>
      </w:r>
      <w:r w:rsidR="0039000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</w:p>
    <w:p w:rsidR="00DA4B83" w:rsidRPr="00957DC2" w:rsidRDefault="00DA4B83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DA4B83" w:rsidRPr="00957DC2" w:rsidRDefault="00DA4B83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Očekujte neočekivano!</w:t>
      </w:r>
    </w:p>
    <w:p w:rsidR="00DA4B83" w:rsidRDefault="00DA4B83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E31D29" w:rsidRPr="00E31D29" w:rsidRDefault="00E31D29" w:rsidP="00E3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E31D29">
        <w:rPr>
          <w:rFonts w:ascii="Times New Roman" w:eastAsia="Times New Roman" w:hAnsi="Times New Roman" w:cs="Times New Roman"/>
          <w:sz w:val="24"/>
          <w:szCs w:val="24"/>
          <w:lang w:eastAsia="hr-BA"/>
        </w:rPr>
        <w:t>Prijave uz podatke: ime, prezime, organizac</w:t>
      </w:r>
      <w:bookmarkStart w:id="0" w:name="_GoBack"/>
      <w:bookmarkEnd w:id="0"/>
      <w:r w:rsidRPr="00E31D29">
        <w:rPr>
          <w:rFonts w:ascii="Times New Roman" w:eastAsia="Times New Roman" w:hAnsi="Times New Roman" w:cs="Times New Roman"/>
          <w:sz w:val="24"/>
          <w:szCs w:val="24"/>
          <w:lang w:eastAsia="hr-BA"/>
        </w:rPr>
        <w:t>ija, e-mail, broj telefona na službeni e-mail: </w:t>
      </w:r>
      <w:hyperlink r:id="rId4" w:history="1">
        <w:r w:rsidRPr="00E31D29">
          <w:rPr>
            <w:rFonts w:ascii="Times New Roman" w:eastAsia="Times New Roman" w:hAnsi="Times New Roman" w:cs="Times New Roman"/>
            <w:sz w:val="24"/>
            <w:szCs w:val="24"/>
            <w:lang w:eastAsia="hr-BA"/>
          </w:rPr>
          <w:t>efmo.pp@gmail.com</w:t>
        </w:r>
      </w:hyperlink>
    </w:p>
    <w:p w:rsidR="00E31D29" w:rsidRPr="00957DC2" w:rsidRDefault="00E31D29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DA4B83" w:rsidRPr="00957DC2" w:rsidRDefault="00DA4B83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957DC2">
        <w:rPr>
          <w:rFonts w:ascii="Times New Roman" w:eastAsia="Times New Roman" w:hAnsi="Times New Roman" w:cs="Times New Roman"/>
          <w:sz w:val="24"/>
          <w:szCs w:val="24"/>
          <w:lang w:eastAsia="hr-BA"/>
        </w:rPr>
        <w:t>CEO MOSTAR IS ON!</w:t>
      </w:r>
    </w:p>
    <w:p w:rsidR="00DA4B83" w:rsidRPr="00957DC2" w:rsidRDefault="00DA4B83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DA4B83" w:rsidRDefault="00390002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Više informacija na webu (</w:t>
      </w:r>
      <w:hyperlink r:id="rId5" w:history="1">
        <w:r w:rsidRPr="005A614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BA"/>
          </w:rPr>
          <w:t>http://www.ceokonferencija.com/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) i facebook profilu (</w:t>
      </w:r>
      <w:hyperlink r:id="rId6" w:history="1">
        <w:r w:rsidR="007E5CA4" w:rsidRPr="00E85FA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BA"/>
          </w:rPr>
          <w:t>https://www.facebook.com/CEO/</w:t>
        </w:r>
      </w:hyperlink>
      <w:r w:rsidR="007E5CA4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), te na stranici fakulteta </w:t>
      </w:r>
      <w:hyperlink r:id="rId7" w:history="1">
        <w:r w:rsidR="007E5CA4" w:rsidRPr="00E85FA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BA"/>
          </w:rPr>
          <w:t>http://ef.sve-mo.ba/</w:t>
        </w:r>
      </w:hyperlink>
      <w:r w:rsidR="007E5CA4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</w:p>
    <w:p w:rsidR="00390002" w:rsidRDefault="00390002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390002" w:rsidRPr="00957DC2" w:rsidRDefault="00390002" w:rsidP="00DA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033AA4" w:rsidRPr="00DA4B83" w:rsidRDefault="00033AA4" w:rsidP="00DA4B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3AA4" w:rsidRPr="00DA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83"/>
    <w:rsid w:val="00033AA4"/>
    <w:rsid w:val="00390002"/>
    <w:rsid w:val="0074555D"/>
    <w:rsid w:val="007E5CA4"/>
    <w:rsid w:val="00B520C1"/>
    <w:rsid w:val="00C31C23"/>
    <w:rsid w:val="00C44B7A"/>
    <w:rsid w:val="00DA4B83"/>
    <w:rsid w:val="00E17455"/>
    <w:rsid w:val="00E3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B924F-3043-4F85-97FC-9230BB5A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0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f.sve-mo.b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EO/" TargetMode="External"/><Relationship Id="rId5" Type="http://schemas.openxmlformats.org/officeDocument/2006/relationships/hyperlink" Target="http://www.ceokonferencija.com/" TargetMode="External"/><Relationship Id="rId4" Type="http://schemas.openxmlformats.org/officeDocument/2006/relationships/hyperlink" Target="mailto:efmo.pp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2018-02-27T16:46:00Z</dcterms:created>
  <dcterms:modified xsi:type="dcterms:W3CDTF">2018-02-27T16:46:00Z</dcterms:modified>
</cp:coreProperties>
</file>